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07B" w:rsidRPr="00224C5C" w:rsidRDefault="006F2811" w:rsidP="00224C5C">
      <w:pPr>
        <w:spacing w:before="120" w:after="480"/>
        <w:ind w:firstLine="0"/>
        <w:jc w:val="center"/>
        <w:rPr>
          <w:rFonts w:cs="Times New Roman"/>
          <w:sz w:val="28"/>
          <w:szCs w:val="28"/>
        </w:rPr>
      </w:pPr>
      <w:bookmarkStart w:id="0" w:name="_GoBack"/>
      <w:bookmarkEnd w:id="0"/>
      <w:r w:rsidRPr="00224C5C">
        <w:rPr>
          <w:rFonts w:cs="Times New Roman"/>
          <w:sz w:val="28"/>
          <w:szCs w:val="28"/>
        </w:rPr>
        <w:t>Bob Weggel</w:t>
      </w:r>
      <w:r w:rsidRPr="00224C5C">
        <w:rPr>
          <w:rFonts w:cs="Times New Roman"/>
          <w:sz w:val="28"/>
          <w:szCs w:val="28"/>
        </w:rPr>
        <w:tab/>
      </w:r>
      <w:r w:rsidRPr="00224C5C">
        <w:rPr>
          <w:rFonts w:cs="Times New Roman"/>
          <w:sz w:val="28"/>
          <w:szCs w:val="28"/>
        </w:rPr>
        <w:tab/>
        <w:t>Particle Beam Lasers, Inc.</w:t>
      </w:r>
      <w:r w:rsidR="00C3607B" w:rsidRPr="00224C5C">
        <w:rPr>
          <w:rFonts w:cs="Times New Roman"/>
          <w:sz w:val="28"/>
          <w:szCs w:val="28"/>
        </w:rPr>
        <w:tab/>
      </w:r>
      <w:r w:rsidR="00D82048">
        <w:rPr>
          <w:rFonts w:cs="Times New Roman"/>
          <w:sz w:val="28"/>
          <w:szCs w:val="28"/>
        </w:rPr>
        <w:t xml:space="preserve">March </w:t>
      </w:r>
      <w:r w:rsidR="00CE5CC7">
        <w:rPr>
          <w:rFonts w:cs="Times New Roman"/>
          <w:sz w:val="28"/>
          <w:szCs w:val="28"/>
        </w:rPr>
        <w:t>9</w:t>
      </w:r>
      <w:r w:rsidR="00C3607B" w:rsidRPr="00224C5C">
        <w:rPr>
          <w:rFonts w:cs="Times New Roman"/>
          <w:sz w:val="28"/>
          <w:szCs w:val="28"/>
        </w:rPr>
        <w:t>, 201</w:t>
      </w:r>
      <w:r w:rsidR="00D82048">
        <w:rPr>
          <w:rFonts w:cs="Times New Roman"/>
          <w:sz w:val="28"/>
          <w:szCs w:val="28"/>
        </w:rPr>
        <w:t>5</w:t>
      </w:r>
    </w:p>
    <w:p w:rsidR="003E79B5" w:rsidRPr="00A4793B" w:rsidRDefault="003E79B5" w:rsidP="00B83596">
      <w:pPr>
        <w:spacing w:before="480" w:after="120"/>
        <w:ind w:firstLine="0"/>
        <w:jc w:val="both"/>
        <w:rPr>
          <w:rFonts w:cs="Times New Roman"/>
          <w:sz w:val="28"/>
          <w:szCs w:val="28"/>
        </w:rPr>
      </w:pPr>
      <w:r w:rsidRPr="00A4793B">
        <w:rPr>
          <w:rFonts w:cs="Times New Roman"/>
          <w:sz w:val="28"/>
          <w:szCs w:val="28"/>
        </w:rPr>
        <w:t>Magnet “</w:t>
      </w:r>
      <w:r w:rsidR="007E6BB6" w:rsidRPr="00A4793B">
        <w:rPr>
          <w:rFonts w:cs="Times New Roman"/>
          <w:sz w:val="28"/>
          <w:szCs w:val="28"/>
        </w:rPr>
        <w:t>15</w:t>
      </w:r>
      <w:r w:rsidRPr="00A4793B">
        <w:rPr>
          <w:rFonts w:cs="Times New Roman"/>
          <w:sz w:val="28"/>
          <w:szCs w:val="28"/>
        </w:rPr>
        <w:t xml:space="preserve">to2T120cm”:  </w:t>
      </w:r>
      <w:r w:rsidR="007E6BB6" w:rsidRPr="00A4793B">
        <w:rPr>
          <w:rFonts w:cs="Times New Roman"/>
          <w:sz w:val="28"/>
          <w:szCs w:val="28"/>
        </w:rPr>
        <w:t>Winding-pack</w:t>
      </w:r>
      <w:r w:rsidRPr="00A4793B">
        <w:rPr>
          <w:rFonts w:cs="Times New Roman"/>
          <w:sz w:val="28"/>
          <w:szCs w:val="28"/>
        </w:rPr>
        <w:t xml:space="preserve"> X-sections, field profile</w:t>
      </w:r>
      <w:r w:rsidR="007E6BB6" w:rsidRPr="00A4793B">
        <w:rPr>
          <w:rFonts w:cs="Times New Roman"/>
          <w:sz w:val="28"/>
          <w:szCs w:val="28"/>
        </w:rPr>
        <w:t xml:space="preserve"> &amp; parameters</w:t>
      </w:r>
    </w:p>
    <w:p w:rsidR="007E6BB6" w:rsidRDefault="006A7AFF" w:rsidP="00D579DD">
      <w:pPr>
        <w:spacing w:before="120" w:after="120"/>
        <w:ind w:firstLine="0"/>
        <w:jc w:val="both"/>
        <w:rPr>
          <w:rFonts w:cs="Times New Roman"/>
          <w:sz w:val="24"/>
          <w:szCs w:val="24"/>
        </w:rPr>
      </w:pPr>
      <w:r w:rsidRPr="006A7AFF">
        <w:rPr>
          <w:rFonts w:cs="Times New Roman"/>
          <w:sz w:val="24"/>
          <w:szCs w:val="24"/>
        </w:rPr>
        <w:t>F</w:t>
      </w:r>
      <w:r w:rsidR="00AB7E13">
        <w:rPr>
          <w:rFonts w:cs="Times New Roman"/>
          <w:sz w:val="24"/>
          <w:szCs w:val="24"/>
        </w:rPr>
        <w:t>igure</w:t>
      </w:r>
      <w:r w:rsidRPr="006A7AFF">
        <w:rPr>
          <w:rFonts w:cs="Times New Roman"/>
          <w:sz w:val="24"/>
          <w:szCs w:val="24"/>
        </w:rPr>
        <w:t xml:space="preserve"> </w:t>
      </w:r>
      <w:r w:rsidR="003E3991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show</w:t>
      </w:r>
      <w:r w:rsidR="003C5CEA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 xml:space="preserve"> the co</w:t>
      </w:r>
      <w:r w:rsidR="00740A6A">
        <w:rPr>
          <w:rFonts w:cs="Times New Roman"/>
          <w:sz w:val="24"/>
          <w:szCs w:val="24"/>
        </w:rPr>
        <w:t>il</w:t>
      </w:r>
      <w:r>
        <w:rPr>
          <w:rFonts w:cs="Times New Roman"/>
          <w:sz w:val="24"/>
          <w:szCs w:val="24"/>
        </w:rPr>
        <w:t xml:space="preserve"> cross sections and field magnitude</w:t>
      </w:r>
      <w:r w:rsidR="007E6BB6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direction</w:t>
      </w:r>
      <w:r w:rsidR="00803775">
        <w:rPr>
          <w:rFonts w:cs="Times New Roman"/>
          <w:sz w:val="24"/>
          <w:szCs w:val="24"/>
        </w:rPr>
        <w:t xml:space="preserve"> </w:t>
      </w:r>
      <w:r w:rsidR="007E6BB6">
        <w:rPr>
          <w:rFonts w:cs="Times New Roman"/>
          <w:sz w:val="24"/>
          <w:szCs w:val="24"/>
        </w:rPr>
        <w:t xml:space="preserve">&amp; streamlines </w:t>
      </w:r>
      <w:r w:rsidR="00803775">
        <w:rPr>
          <w:rFonts w:cs="Times New Roman"/>
          <w:sz w:val="24"/>
          <w:szCs w:val="24"/>
        </w:rPr>
        <w:t xml:space="preserve">of </w:t>
      </w:r>
      <w:r w:rsidR="00D15A51">
        <w:rPr>
          <w:rFonts w:cs="Times New Roman"/>
          <w:sz w:val="24"/>
          <w:szCs w:val="24"/>
        </w:rPr>
        <w:t>a</w:t>
      </w:r>
      <w:r w:rsidR="00803775">
        <w:rPr>
          <w:rFonts w:cs="Times New Roman"/>
          <w:sz w:val="24"/>
          <w:szCs w:val="24"/>
        </w:rPr>
        <w:t xml:space="preserve"> magnet</w:t>
      </w:r>
      <w:r w:rsidR="00D15A51">
        <w:rPr>
          <w:rFonts w:cs="Times New Roman"/>
          <w:sz w:val="24"/>
          <w:szCs w:val="24"/>
        </w:rPr>
        <w:t xml:space="preserve"> with solenoids of 120-cm </w:t>
      </w:r>
      <w:r w:rsidR="006C692F">
        <w:rPr>
          <w:rFonts w:cs="Times New Roman"/>
          <w:sz w:val="24"/>
          <w:szCs w:val="24"/>
        </w:rPr>
        <w:t>I.R.</w:t>
      </w:r>
      <w:r w:rsidR="00A4793B">
        <w:rPr>
          <w:rFonts w:cs="Times New Roman"/>
          <w:sz w:val="24"/>
          <w:szCs w:val="24"/>
        </w:rPr>
        <w:t xml:space="preserve"> to z = 10 meters</w:t>
      </w:r>
      <w:r w:rsidR="007E6BB6">
        <w:rPr>
          <w:rFonts w:cs="Times New Roman"/>
          <w:sz w:val="24"/>
          <w:szCs w:val="24"/>
        </w:rPr>
        <w:t xml:space="preserve">; </w:t>
      </w:r>
      <w:r w:rsidR="003C168A">
        <w:rPr>
          <w:rFonts w:cs="Times New Roman"/>
          <w:sz w:val="24"/>
          <w:szCs w:val="24"/>
        </w:rPr>
        <w:t>Fig</w:t>
      </w:r>
      <w:r w:rsidR="007E6BB6">
        <w:rPr>
          <w:rFonts w:cs="Times New Roman"/>
          <w:sz w:val="24"/>
          <w:szCs w:val="24"/>
        </w:rPr>
        <w:t>.</w:t>
      </w:r>
      <w:r w:rsidR="003C168A">
        <w:rPr>
          <w:rFonts w:cs="Times New Roman"/>
          <w:sz w:val="24"/>
          <w:szCs w:val="24"/>
        </w:rPr>
        <w:t xml:space="preserve"> </w:t>
      </w:r>
      <w:r w:rsidR="00AB7E13">
        <w:rPr>
          <w:rFonts w:cs="Times New Roman"/>
          <w:sz w:val="24"/>
          <w:szCs w:val="24"/>
        </w:rPr>
        <w:t>2</w:t>
      </w:r>
      <w:r w:rsidR="003C168A">
        <w:rPr>
          <w:rFonts w:cs="Times New Roman"/>
          <w:sz w:val="24"/>
          <w:szCs w:val="24"/>
        </w:rPr>
        <w:t xml:space="preserve"> plots the </w:t>
      </w:r>
      <w:r w:rsidR="00E54515">
        <w:rPr>
          <w:rFonts w:cs="Times New Roman"/>
          <w:sz w:val="24"/>
          <w:szCs w:val="24"/>
        </w:rPr>
        <w:t xml:space="preserve">on-axis </w:t>
      </w:r>
      <w:r w:rsidR="003C168A">
        <w:rPr>
          <w:rFonts w:cs="Times New Roman"/>
          <w:sz w:val="24"/>
          <w:szCs w:val="24"/>
        </w:rPr>
        <w:t>field profile</w:t>
      </w:r>
      <w:r w:rsidR="00785310">
        <w:rPr>
          <w:rFonts w:cs="Times New Roman"/>
          <w:sz w:val="24"/>
          <w:szCs w:val="24"/>
        </w:rPr>
        <w:t>.</w:t>
      </w:r>
      <w:r w:rsidR="003C168A">
        <w:rPr>
          <w:rFonts w:cs="Times New Roman"/>
          <w:sz w:val="24"/>
          <w:szCs w:val="24"/>
        </w:rPr>
        <w:t xml:space="preserve"> </w:t>
      </w:r>
      <w:r w:rsidR="00165E77" w:rsidRPr="00B758DC">
        <w:rPr>
          <w:rFonts w:cs="Times New Roman"/>
          <w:sz w:val="24"/>
          <w:szCs w:val="24"/>
        </w:rPr>
        <w:t>Table I lists selected parameters</w:t>
      </w:r>
      <w:r w:rsidR="00A4793B">
        <w:rPr>
          <w:rFonts w:cs="Times New Roman"/>
          <w:sz w:val="24"/>
          <w:szCs w:val="24"/>
        </w:rPr>
        <w:t>, identical to those of the superconducting coils of magnet “20to2T120cm4pDL”</w:t>
      </w:r>
      <w:r w:rsidR="00563B85">
        <w:rPr>
          <w:rFonts w:cs="Times New Roman"/>
          <w:sz w:val="24"/>
          <w:szCs w:val="24"/>
        </w:rPr>
        <w:t>. In the table, dimensions are in centimeters, and current densities are in A/mm</w:t>
      </w:r>
      <w:r w:rsidR="00563B85" w:rsidRPr="00B83596">
        <w:rPr>
          <w:rFonts w:cs="Times New Roman"/>
          <w:sz w:val="24"/>
          <w:szCs w:val="24"/>
          <w:vertAlign w:val="superscript"/>
        </w:rPr>
        <w:t>2</w:t>
      </w:r>
      <w:r w:rsidR="00563B85">
        <w:rPr>
          <w:rFonts w:cs="Times New Roman"/>
          <w:sz w:val="24"/>
          <w:szCs w:val="24"/>
        </w:rPr>
        <w:t>.</w:t>
      </w:r>
      <w:r w:rsidR="00A4793B">
        <w:rPr>
          <w:rFonts w:cs="Times New Roman"/>
          <w:sz w:val="24"/>
          <w:szCs w:val="24"/>
        </w:rPr>
        <w:t xml:space="preserve"> </w:t>
      </w:r>
      <w:r w:rsidR="00046C64">
        <w:rPr>
          <w:rFonts w:cs="Times New Roman"/>
          <w:sz w:val="24"/>
          <w:szCs w:val="24"/>
        </w:rPr>
        <w:t>Downstream of superconducting coil #2 is a huge axial gap of 238 cm that will be very convenient for facilitating assembly and disassembly, which must be robotic, because of activation by radiation during operation.</w:t>
      </w:r>
    </w:p>
    <w:p w:rsidR="009D6E4A" w:rsidRDefault="007D12E8" w:rsidP="00D579DD">
      <w:pPr>
        <w:spacing w:before="360" w:after="120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5059694" cy="5451894"/>
            <wp:effectExtent l="19050" t="0" r="7606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600" r="3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690" cy="5455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2E8" w:rsidRDefault="00AB7E13" w:rsidP="000E06AB">
      <w:pPr>
        <w:spacing w:before="120" w:after="120"/>
        <w:ind w:firstLine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F</w:t>
      </w:r>
      <w:r w:rsidR="000E06AB" w:rsidRPr="00B758DC">
        <w:rPr>
          <w:rFonts w:cs="Times New Roman"/>
          <w:sz w:val="20"/>
          <w:szCs w:val="20"/>
        </w:rPr>
        <w:t xml:space="preserve">ig. </w:t>
      </w:r>
      <w:r w:rsidR="000E06AB">
        <w:rPr>
          <w:rFonts w:cs="Times New Roman"/>
          <w:sz w:val="20"/>
          <w:szCs w:val="20"/>
        </w:rPr>
        <w:t>1</w:t>
      </w:r>
      <w:r w:rsidR="000E06AB" w:rsidRPr="00B758DC">
        <w:rPr>
          <w:rFonts w:cs="Times New Roman"/>
          <w:sz w:val="20"/>
          <w:szCs w:val="20"/>
        </w:rPr>
        <w:t xml:space="preserve">:  </w:t>
      </w:r>
      <w:r w:rsidR="000E06AB">
        <w:rPr>
          <w:rFonts w:cs="Times New Roman"/>
          <w:sz w:val="20"/>
          <w:szCs w:val="20"/>
        </w:rPr>
        <w:t xml:space="preserve">Target </w:t>
      </w:r>
      <w:r w:rsidR="00B83596">
        <w:rPr>
          <w:rFonts w:cs="Times New Roman"/>
          <w:sz w:val="20"/>
          <w:szCs w:val="20"/>
        </w:rPr>
        <w:t>M</w:t>
      </w:r>
      <w:r w:rsidR="000E06AB">
        <w:rPr>
          <w:rFonts w:cs="Times New Roman"/>
          <w:sz w:val="20"/>
          <w:szCs w:val="20"/>
        </w:rPr>
        <w:t xml:space="preserve">agnet </w:t>
      </w:r>
      <w:r>
        <w:rPr>
          <w:rFonts w:cs="Times New Roman"/>
          <w:sz w:val="20"/>
          <w:szCs w:val="20"/>
        </w:rPr>
        <w:t>“</w:t>
      </w:r>
      <w:r w:rsidR="00FE565C">
        <w:rPr>
          <w:rFonts w:cs="Times New Roman"/>
          <w:sz w:val="20"/>
          <w:szCs w:val="20"/>
        </w:rPr>
        <w:t>15</w:t>
      </w:r>
      <w:r>
        <w:rPr>
          <w:rFonts w:cs="Times New Roman"/>
          <w:sz w:val="20"/>
          <w:szCs w:val="20"/>
        </w:rPr>
        <w:t>to2T5m</w:t>
      </w:r>
      <w:r w:rsidR="00D64604">
        <w:rPr>
          <w:rFonts w:cs="Times New Roman"/>
          <w:sz w:val="20"/>
          <w:szCs w:val="20"/>
        </w:rPr>
        <w:t>120cm</w:t>
      </w:r>
      <w:r>
        <w:rPr>
          <w:rFonts w:cs="Times New Roman"/>
          <w:sz w:val="20"/>
          <w:szCs w:val="20"/>
        </w:rPr>
        <w:t>,”</w:t>
      </w:r>
      <w:r w:rsidR="00D64604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whose</w:t>
      </w:r>
      <w:r w:rsidR="000E06A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on-axis field </w:t>
      </w:r>
      <w:proofErr w:type="gramStart"/>
      <w:r w:rsidR="000E06AB">
        <w:rPr>
          <w:rFonts w:cs="Times New Roman"/>
          <w:sz w:val="20"/>
          <w:szCs w:val="20"/>
        </w:rPr>
        <w:t>B(</w:t>
      </w:r>
      <w:proofErr w:type="gramEnd"/>
      <w:r w:rsidR="000E06AB">
        <w:rPr>
          <w:rFonts w:cs="Times New Roman"/>
          <w:sz w:val="20"/>
          <w:szCs w:val="20"/>
        </w:rPr>
        <w:t>z)</w:t>
      </w:r>
      <w:r w:rsidR="000E06AB" w:rsidRPr="00B758DC">
        <w:rPr>
          <w:rFonts w:cs="Times New Roman"/>
          <w:sz w:val="20"/>
          <w:szCs w:val="20"/>
        </w:rPr>
        <w:t xml:space="preserve"> </w:t>
      </w:r>
      <w:r w:rsidR="000E06AB">
        <w:rPr>
          <w:rFonts w:cs="Times New Roman"/>
          <w:sz w:val="20"/>
          <w:szCs w:val="20"/>
        </w:rPr>
        <w:t>taper</w:t>
      </w:r>
      <w:r>
        <w:rPr>
          <w:rFonts w:cs="Times New Roman"/>
          <w:sz w:val="20"/>
          <w:szCs w:val="20"/>
        </w:rPr>
        <w:t>s</w:t>
      </w:r>
      <w:r w:rsidR="000E06AB">
        <w:rPr>
          <w:rFonts w:cs="Times New Roman"/>
          <w:sz w:val="20"/>
          <w:szCs w:val="20"/>
        </w:rPr>
        <w:t xml:space="preserve"> from </w:t>
      </w:r>
      <w:r w:rsidR="00FE565C">
        <w:rPr>
          <w:rFonts w:cs="Times New Roman"/>
          <w:sz w:val="20"/>
          <w:szCs w:val="20"/>
        </w:rPr>
        <w:t>15</w:t>
      </w:r>
      <w:r w:rsidR="000E06AB">
        <w:rPr>
          <w:rFonts w:cs="Times New Roman"/>
          <w:sz w:val="20"/>
          <w:szCs w:val="20"/>
        </w:rPr>
        <w:t xml:space="preserve"> T at z = </w:t>
      </w:r>
      <w:r>
        <w:rPr>
          <w:rFonts w:cs="Times New Roman"/>
          <w:sz w:val="20"/>
          <w:szCs w:val="20"/>
        </w:rPr>
        <w:t>0</w:t>
      </w:r>
      <w:r w:rsidR="000E06AB">
        <w:rPr>
          <w:rFonts w:cs="Times New Roman"/>
          <w:sz w:val="20"/>
          <w:szCs w:val="20"/>
        </w:rPr>
        <w:t xml:space="preserve"> to</w:t>
      </w:r>
      <w:r w:rsidR="00D64604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2 </w:t>
      </w:r>
      <w:r w:rsidR="00D64604">
        <w:rPr>
          <w:rFonts w:cs="Times New Roman"/>
          <w:sz w:val="20"/>
          <w:szCs w:val="20"/>
        </w:rPr>
        <w:t>T</w:t>
      </w:r>
      <w:r w:rsidR="000E06AB">
        <w:rPr>
          <w:rFonts w:cs="Times New Roman"/>
          <w:sz w:val="20"/>
          <w:szCs w:val="20"/>
        </w:rPr>
        <w:t xml:space="preserve"> at z ≈ 5 m</w:t>
      </w:r>
      <w:r w:rsidR="00563B85">
        <w:rPr>
          <w:rFonts w:cs="Times New Roman"/>
          <w:sz w:val="20"/>
          <w:szCs w:val="20"/>
        </w:rPr>
        <w:t>:</w:t>
      </w:r>
      <w:r w:rsidR="000E06AB">
        <w:rPr>
          <w:rFonts w:cs="Times New Roman"/>
          <w:sz w:val="20"/>
          <w:szCs w:val="20"/>
        </w:rPr>
        <w:t xml:space="preserve"> </w:t>
      </w:r>
      <w:r w:rsidR="000E06AB" w:rsidRPr="00B758DC">
        <w:rPr>
          <w:rFonts w:cs="Times New Roman"/>
          <w:sz w:val="20"/>
          <w:szCs w:val="20"/>
        </w:rPr>
        <w:t xml:space="preserve"> </w:t>
      </w:r>
      <w:r w:rsidR="00FE565C">
        <w:rPr>
          <w:rFonts w:cs="Times New Roman"/>
          <w:sz w:val="20"/>
          <w:szCs w:val="20"/>
        </w:rPr>
        <w:t>winding-pack</w:t>
      </w:r>
      <w:r w:rsidR="000E06AB" w:rsidRPr="00B758DC">
        <w:rPr>
          <w:rFonts w:cs="Times New Roman"/>
          <w:sz w:val="20"/>
          <w:szCs w:val="20"/>
        </w:rPr>
        <w:t xml:space="preserve"> cross sections</w:t>
      </w:r>
      <w:r w:rsidR="00563B85">
        <w:rPr>
          <w:rFonts w:cs="Times New Roman"/>
          <w:sz w:val="20"/>
          <w:szCs w:val="20"/>
        </w:rPr>
        <w:t>,</w:t>
      </w:r>
      <w:r w:rsidR="000E06AB" w:rsidRPr="00B758DC">
        <w:rPr>
          <w:rFonts w:cs="Times New Roman"/>
          <w:sz w:val="20"/>
          <w:szCs w:val="20"/>
        </w:rPr>
        <w:t xml:space="preserve"> field direction (arrows)</w:t>
      </w:r>
      <w:r w:rsidR="00563B85">
        <w:rPr>
          <w:rFonts w:cs="Times New Roman"/>
          <w:sz w:val="20"/>
          <w:szCs w:val="20"/>
        </w:rPr>
        <w:t>,</w:t>
      </w:r>
      <w:r w:rsidR="000E06AB" w:rsidRPr="00B758DC">
        <w:rPr>
          <w:rFonts w:cs="Times New Roman"/>
          <w:sz w:val="20"/>
          <w:szCs w:val="20"/>
        </w:rPr>
        <w:t xml:space="preserve"> </w:t>
      </w:r>
      <w:r w:rsidR="007E6BB6">
        <w:rPr>
          <w:rFonts w:cs="Times New Roman"/>
          <w:sz w:val="20"/>
          <w:szCs w:val="20"/>
        </w:rPr>
        <w:t xml:space="preserve">streamlines (grey), </w:t>
      </w:r>
      <w:r w:rsidR="000E06AB" w:rsidRPr="00B758DC">
        <w:rPr>
          <w:rFonts w:cs="Times New Roman"/>
          <w:sz w:val="20"/>
          <w:szCs w:val="20"/>
        </w:rPr>
        <w:t xml:space="preserve">&amp; </w:t>
      </w:r>
      <w:r w:rsidR="00563B85">
        <w:rPr>
          <w:rFonts w:cs="Times New Roman"/>
          <w:sz w:val="20"/>
          <w:szCs w:val="20"/>
        </w:rPr>
        <w:t xml:space="preserve">field </w:t>
      </w:r>
      <w:r w:rsidR="000E06AB" w:rsidRPr="00B758DC">
        <w:rPr>
          <w:rFonts w:cs="Times New Roman"/>
          <w:sz w:val="20"/>
          <w:szCs w:val="20"/>
        </w:rPr>
        <w:t>magnitude</w:t>
      </w:r>
      <w:r w:rsidR="00D64604">
        <w:rPr>
          <w:rFonts w:cs="Times New Roman"/>
          <w:sz w:val="20"/>
          <w:szCs w:val="20"/>
        </w:rPr>
        <w:t xml:space="preserve"> log</w:t>
      </w:r>
      <w:r w:rsidR="00D64604" w:rsidRPr="00D64604">
        <w:rPr>
          <w:rFonts w:cs="Times New Roman"/>
          <w:sz w:val="20"/>
          <w:szCs w:val="20"/>
          <w:vertAlign w:val="subscript"/>
        </w:rPr>
        <w:t>10</w:t>
      </w:r>
      <w:r w:rsidR="00D64604">
        <w:rPr>
          <w:rFonts w:cs="Times New Roman"/>
          <w:sz w:val="20"/>
          <w:szCs w:val="20"/>
        </w:rPr>
        <w:t xml:space="preserve">|B| </w:t>
      </w:r>
      <w:r w:rsidR="007E6BB6">
        <w:rPr>
          <w:rFonts w:cs="Times New Roman"/>
          <w:sz w:val="20"/>
          <w:szCs w:val="20"/>
        </w:rPr>
        <w:t>(</w:t>
      </w:r>
      <w:r w:rsidR="000E06AB" w:rsidRPr="00B758DC">
        <w:rPr>
          <w:rFonts w:cs="Times New Roman"/>
          <w:sz w:val="20"/>
          <w:szCs w:val="20"/>
        </w:rPr>
        <w:t>contours)</w:t>
      </w:r>
      <w:r>
        <w:rPr>
          <w:rFonts w:cs="Times New Roman"/>
          <w:sz w:val="20"/>
          <w:szCs w:val="20"/>
        </w:rPr>
        <w:t>.</w:t>
      </w:r>
      <w:r w:rsidR="00D15A51">
        <w:rPr>
          <w:rFonts w:cs="Times New Roman"/>
          <w:sz w:val="20"/>
          <w:szCs w:val="20"/>
        </w:rPr>
        <w:t xml:space="preserve">  Consecutive contours, in teslas, are [1</w:t>
      </w:r>
      <w:r w:rsidR="007E6BB6">
        <w:rPr>
          <w:rFonts w:cs="Times New Roman"/>
          <w:sz w:val="20"/>
          <w:szCs w:val="20"/>
        </w:rPr>
        <w:t>0</w:t>
      </w:r>
      <w:r w:rsidR="00D15A51" w:rsidRPr="00D15A51">
        <w:rPr>
          <w:rFonts w:cs="Times New Roman"/>
          <w:sz w:val="20"/>
          <w:szCs w:val="20"/>
          <w:vertAlign w:val="superscript"/>
        </w:rPr>
        <w:t>0.</w:t>
      </w:r>
      <w:r w:rsidR="007E6BB6">
        <w:rPr>
          <w:rFonts w:cs="Times New Roman"/>
          <w:sz w:val="20"/>
          <w:szCs w:val="20"/>
          <w:vertAlign w:val="superscript"/>
        </w:rPr>
        <w:t>2</w:t>
      </w:r>
      <w:r w:rsidR="00B83596">
        <w:rPr>
          <w:rFonts w:cs="Times New Roman"/>
          <w:sz w:val="20"/>
          <w:szCs w:val="20"/>
          <w:vertAlign w:val="superscript"/>
        </w:rPr>
        <w:t xml:space="preserve"> </w:t>
      </w:r>
      <w:r w:rsidR="00D15A51">
        <w:rPr>
          <w:rFonts w:cs="Times New Roman"/>
          <w:sz w:val="20"/>
          <w:szCs w:val="20"/>
        </w:rPr>
        <w:t>=</w:t>
      </w:r>
      <w:r w:rsidR="00B83596">
        <w:rPr>
          <w:rFonts w:cs="Times New Roman"/>
          <w:sz w:val="20"/>
          <w:szCs w:val="20"/>
        </w:rPr>
        <w:t xml:space="preserve"> </w:t>
      </w:r>
      <w:r w:rsidR="007E6BB6">
        <w:rPr>
          <w:rFonts w:cs="Times New Roman"/>
          <w:sz w:val="20"/>
          <w:szCs w:val="20"/>
        </w:rPr>
        <w:t>1.6</w:t>
      </w:r>
      <w:r w:rsidR="00D15A51">
        <w:rPr>
          <w:rFonts w:cs="Times New Roman"/>
          <w:sz w:val="20"/>
          <w:szCs w:val="20"/>
        </w:rPr>
        <w:t xml:space="preserve"> (navy), 2, 2.5, 3.2, 4, 5, 6.3, 8, 10, 12.6, 1</w:t>
      </w:r>
      <w:r w:rsidR="00FE565C">
        <w:rPr>
          <w:rFonts w:cs="Times New Roman"/>
          <w:sz w:val="20"/>
          <w:szCs w:val="20"/>
        </w:rPr>
        <w:t>5</w:t>
      </w:r>
      <w:r w:rsidR="00D15A51">
        <w:rPr>
          <w:rFonts w:cs="Times New Roman"/>
          <w:sz w:val="20"/>
          <w:szCs w:val="20"/>
        </w:rPr>
        <w:t xml:space="preserve"> (maroon)].</w:t>
      </w:r>
    </w:p>
    <w:p w:rsidR="007D12E8" w:rsidRDefault="007D12E8" w:rsidP="000E06AB">
      <w:pPr>
        <w:spacing w:before="120" w:after="120"/>
        <w:ind w:firstLine="0"/>
        <w:jc w:val="both"/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</w:rPr>
        <w:lastRenderedPageBreak/>
        <w:drawing>
          <wp:inline distT="0" distB="0" distL="0" distR="0">
            <wp:extent cx="5905340" cy="3830129"/>
            <wp:effectExtent l="19050" t="0" r="16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011" cy="3831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21E" w:rsidRDefault="002C3601" w:rsidP="000517E2">
      <w:pPr>
        <w:spacing w:before="120" w:after="240"/>
        <w:ind w:firstLine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Fig. </w:t>
      </w:r>
      <w:r w:rsidR="00D64604">
        <w:rPr>
          <w:rFonts w:cs="Times New Roman"/>
          <w:sz w:val="20"/>
          <w:szCs w:val="20"/>
        </w:rPr>
        <w:t>2</w:t>
      </w:r>
      <w:r>
        <w:rPr>
          <w:rFonts w:cs="Times New Roman"/>
          <w:sz w:val="20"/>
          <w:szCs w:val="20"/>
        </w:rPr>
        <w:t xml:space="preserve">.  </w:t>
      </w:r>
      <w:r w:rsidR="00D579DD">
        <w:rPr>
          <w:rFonts w:cs="Times New Roman"/>
          <w:sz w:val="20"/>
          <w:szCs w:val="20"/>
        </w:rPr>
        <w:t xml:space="preserve">On-axis field profile of </w:t>
      </w:r>
      <w:r>
        <w:rPr>
          <w:rFonts w:cs="Times New Roman"/>
          <w:sz w:val="20"/>
          <w:szCs w:val="20"/>
        </w:rPr>
        <w:t>Target Magnet “</w:t>
      </w:r>
      <w:r w:rsidR="000517E2">
        <w:rPr>
          <w:rFonts w:cs="Times New Roman"/>
          <w:sz w:val="20"/>
          <w:szCs w:val="20"/>
        </w:rPr>
        <w:t>15</w:t>
      </w:r>
      <w:r>
        <w:rPr>
          <w:rFonts w:cs="Times New Roman"/>
          <w:sz w:val="20"/>
          <w:szCs w:val="20"/>
        </w:rPr>
        <w:t>to2T5m1</w:t>
      </w:r>
      <w:r w:rsidR="009D6E4A">
        <w:rPr>
          <w:rFonts w:cs="Times New Roman"/>
          <w:sz w:val="20"/>
          <w:szCs w:val="20"/>
        </w:rPr>
        <w:t>2</w:t>
      </w:r>
      <w:r w:rsidR="004D2191">
        <w:rPr>
          <w:rFonts w:cs="Times New Roman"/>
          <w:sz w:val="20"/>
          <w:szCs w:val="20"/>
        </w:rPr>
        <w:t>0cm</w:t>
      </w:r>
      <w:r w:rsidR="00D64604">
        <w:rPr>
          <w:rFonts w:cs="Times New Roman"/>
          <w:sz w:val="20"/>
          <w:szCs w:val="20"/>
        </w:rPr>
        <w:t xml:space="preserve">”. </w:t>
      </w:r>
      <w:r>
        <w:rPr>
          <w:rFonts w:cs="Times New Roman"/>
          <w:sz w:val="20"/>
          <w:szCs w:val="20"/>
        </w:rPr>
        <w:t xml:space="preserve"> </w:t>
      </w:r>
      <w:r w:rsidR="00D579DD">
        <w:rPr>
          <w:rFonts w:cs="Times New Roman"/>
          <w:sz w:val="20"/>
          <w:szCs w:val="20"/>
        </w:rPr>
        <w:t>B ≈ 2 T at z = 4.6 m; B ≈ 2.4 T at z = 4 m.</w:t>
      </w:r>
    </w:p>
    <w:p w:rsidR="00AB76F0" w:rsidRPr="009619BF" w:rsidRDefault="00AB76F0" w:rsidP="00D579DD">
      <w:pPr>
        <w:spacing w:before="480" w:after="120"/>
        <w:ind w:firstLine="0"/>
        <w:jc w:val="center"/>
        <w:rPr>
          <w:rFonts w:cs="Times New Roman"/>
          <w:sz w:val="24"/>
          <w:szCs w:val="24"/>
        </w:rPr>
      </w:pPr>
      <w:r w:rsidRPr="009619BF">
        <w:rPr>
          <w:rFonts w:cs="Times New Roman"/>
          <w:sz w:val="24"/>
          <w:szCs w:val="24"/>
        </w:rPr>
        <w:t>Table I:  Parameters of Target Magnet “20to2T5m1</w:t>
      </w:r>
      <w:r w:rsidR="00D64604">
        <w:rPr>
          <w:rFonts w:cs="Times New Roman"/>
          <w:sz w:val="24"/>
          <w:szCs w:val="24"/>
        </w:rPr>
        <w:t>2</w:t>
      </w:r>
      <w:r w:rsidRPr="009619BF">
        <w:rPr>
          <w:rFonts w:cs="Times New Roman"/>
          <w:sz w:val="24"/>
          <w:szCs w:val="24"/>
        </w:rPr>
        <w:t>0cm”</w:t>
      </w:r>
    </w:p>
    <w:tbl>
      <w:tblPr>
        <w:tblW w:w="9239" w:type="dxa"/>
        <w:jc w:val="center"/>
        <w:tblLook w:val="04A0" w:firstRow="1" w:lastRow="0" w:firstColumn="1" w:lastColumn="0" w:noHBand="0" w:noVBand="1"/>
      </w:tblPr>
      <w:tblGrid>
        <w:gridCol w:w="1369"/>
        <w:gridCol w:w="82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="00D579DD" w:rsidRPr="00D64F0A" w:rsidTr="00D579DD">
        <w:trPr>
          <w:trHeight w:val="432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Cur. density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1.9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2.1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4.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358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4.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325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4.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364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4.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333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4.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288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4.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288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4.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288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4.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288</w:t>
            </w:r>
          </w:p>
        </w:tc>
      </w:tr>
      <w:tr w:rsidR="00D579DD" w:rsidRPr="00D64F0A" w:rsidTr="00D579DD">
        <w:trPr>
          <w:trHeight w:val="432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Inner radius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120.0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120.0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2</w:t>
            </w: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2</w:t>
            </w: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2</w:t>
            </w: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2</w:t>
            </w: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2</w:t>
            </w: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100.0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100.0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100.0</w:t>
            </w:r>
          </w:p>
        </w:tc>
      </w:tr>
      <w:tr w:rsidR="00D579DD" w:rsidRPr="00353B98" w:rsidTr="00D579DD">
        <w:trPr>
          <w:trHeight w:val="432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Radial depth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AC5672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7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8.00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59.07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3.01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5.10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3.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76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3.5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5.98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5.98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3.5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5.98</w:t>
            </w:r>
          </w:p>
        </w:tc>
      </w:tr>
      <w:tr w:rsidR="00D579DD" w:rsidRPr="00D64F0A" w:rsidTr="00D579DD">
        <w:trPr>
          <w:trHeight w:val="432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Outer radius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200.0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79.1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23.0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F6555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25.1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23.8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F6555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23.5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36.0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11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6.0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103.5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11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6.0</w:t>
            </w:r>
          </w:p>
        </w:tc>
      </w:tr>
      <w:tr w:rsidR="00D579DD" w:rsidRPr="00D64F0A" w:rsidTr="00D579DD">
        <w:trPr>
          <w:trHeight w:val="432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spellStart"/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Upstr</w:t>
            </w:r>
            <w:proofErr w:type="spellEnd"/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. end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-2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01.7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37.8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4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58</w:t>
            </w:r>
            <w:r w:rsidRPr="005E24DF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.1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6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34.0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661.5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725.8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95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2</w:t>
            </w: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5E24DF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103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5E24DF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106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5E24DF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14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5</w:t>
            </w: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5</w:t>
            </w:r>
          </w:p>
        </w:tc>
      </w:tr>
      <w:tr w:rsidR="00D579DD" w:rsidRPr="00D64F0A" w:rsidTr="00D579DD">
        <w:trPr>
          <w:trHeight w:val="432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Coil length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3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39.5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82.0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63.3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2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2.2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AC5672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56.6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214.4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15.0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15.0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377</w:t>
            </w: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15.0</w:t>
            </w:r>
          </w:p>
        </w:tc>
      </w:tr>
      <w:tr w:rsidR="00D579DD" w:rsidRPr="00D64F0A" w:rsidTr="00D579DD">
        <w:trPr>
          <w:trHeight w:val="432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Down. end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37.8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2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19.8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6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21.4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6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56.3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717.9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9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40.2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9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67</w:t>
            </w: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5E24DF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104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5E24DF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14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4</w:t>
            </w: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5E24DF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14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7</w:t>
            </w: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0</w:t>
            </w:r>
          </w:p>
        </w:tc>
      </w:tr>
      <w:tr w:rsidR="00D579DD" w:rsidRPr="00D64F0A" w:rsidTr="00D579DD">
        <w:trPr>
          <w:trHeight w:val="432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Axial gap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961714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color w:val="FF0000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color w:val="FF0000"/>
                <w:sz w:val="16"/>
                <w:szCs w:val="16"/>
              </w:rPr>
              <w:t>23</w:t>
            </w:r>
            <w:r>
              <w:rPr>
                <w:rFonts w:ascii="Arial Narrow" w:eastAsia="Times New Roman" w:hAnsi="Arial Narrow" w:cs="Arial"/>
                <w:color w:val="FF0000"/>
                <w:sz w:val="16"/>
                <w:szCs w:val="16"/>
              </w:rPr>
              <w:t>8.3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2.6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961714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5.2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7.9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11.8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color w:val="FF0000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color w:val="FF0000"/>
                <w:sz w:val="16"/>
                <w:szCs w:val="16"/>
              </w:rPr>
              <w:t>6</w:t>
            </w:r>
            <w:r>
              <w:rPr>
                <w:rFonts w:ascii="Arial Narrow" w:eastAsia="Times New Roman" w:hAnsi="Arial Narrow" w:cs="Arial"/>
                <w:color w:val="FF0000"/>
                <w:sz w:val="16"/>
                <w:szCs w:val="16"/>
              </w:rPr>
              <w:t>6</w:t>
            </w:r>
            <w:r w:rsidRPr="005E24DF">
              <w:rPr>
                <w:rFonts w:ascii="Arial Narrow" w:eastAsia="Times New Roman" w:hAnsi="Arial Narrow" w:cs="Arial"/>
                <w:color w:val="FF0000"/>
                <w:sz w:val="16"/>
                <w:szCs w:val="16"/>
              </w:rPr>
              <w:t>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15.0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15.0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961714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color w:val="FF0000"/>
                <w:sz w:val="16"/>
                <w:szCs w:val="16"/>
              </w:rPr>
            </w:pPr>
            <w:r w:rsidRPr="00961714">
              <w:rPr>
                <w:rFonts w:ascii="Arial Narrow" w:eastAsia="Times New Roman" w:hAnsi="Arial Narrow" w:cs="Arial"/>
                <w:color w:val="FF0000"/>
                <w:sz w:val="16"/>
                <w:szCs w:val="16"/>
              </w:rPr>
              <w:t>60.0</w:t>
            </w:r>
          </w:p>
        </w:tc>
      </w:tr>
    </w:tbl>
    <w:p w:rsidR="00A4793B" w:rsidRDefault="00BC3873" w:rsidP="00F73A5A">
      <w:pPr>
        <w:jc w:val="center"/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sz w:val="24"/>
          <w:szCs w:val="24"/>
        </w:rPr>
        <w:br w:type="page"/>
      </w:r>
    </w:p>
    <w:p w:rsidR="00FE35E4" w:rsidRDefault="001B3223" w:rsidP="00D579DD">
      <w:pPr>
        <w:ind w:firstLine="0"/>
        <w:jc w:val="center"/>
        <w:rPr>
          <w:rFonts w:eastAsiaTheme="minorEastAsia"/>
          <w:sz w:val="24"/>
          <w:szCs w:val="24"/>
        </w:rPr>
      </w:pPr>
      <w:r w:rsidRPr="001B3223">
        <w:rPr>
          <w:rFonts w:eastAsiaTheme="minorEastAsia"/>
          <w:sz w:val="24"/>
          <w:szCs w:val="24"/>
        </w:rPr>
        <w:lastRenderedPageBreak/>
        <w:t xml:space="preserve"> </w:t>
      </w:r>
      <w:r>
        <w:rPr>
          <w:rFonts w:eastAsiaTheme="minorEastAsia"/>
          <w:noProof/>
          <w:sz w:val="24"/>
          <w:szCs w:val="24"/>
        </w:rPr>
        <w:drawing>
          <wp:inline distT="0" distB="0" distL="0" distR="0">
            <wp:extent cx="5930337" cy="6323162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60" r="3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338" cy="6323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93B" w:rsidRDefault="00A4793B" w:rsidP="00A4793B">
      <w:pPr>
        <w:spacing w:before="120" w:after="120"/>
        <w:ind w:firstLine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F</w:t>
      </w:r>
      <w:r w:rsidRPr="00B758DC">
        <w:rPr>
          <w:rFonts w:cs="Times New Roman"/>
          <w:sz w:val="20"/>
          <w:szCs w:val="20"/>
        </w:rPr>
        <w:t xml:space="preserve">ig. </w:t>
      </w:r>
      <w:r>
        <w:rPr>
          <w:rFonts w:cs="Times New Roman"/>
          <w:sz w:val="20"/>
          <w:szCs w:val="20"/>
        </w:rPr>
        <w:t>3</w:t>
      </w:r>
      <w:r w:rsidRPr="00B758DC">
        <w:rPr>
          <w:rFonts w:cs="Times New Roman"/>
          <w:sz w:val="20"/>
          <w:szCs w:val="20"/>
        </w:rPr>
        <w:t xml:space="preserve">:  </w:t>
      </w:r>
      <w:r>
        <w:rPr>
          <w:rFonts w:cs="Times New Roman"/>
          <w:sz w:val="20"/>
          <w:szCs w:val="20"/>
        </w:rPr>
        <w:t>Target Magnet “15to2T5m</w:t>
      </w:r>
      <w:r w:rsidR="00C06C6F">
        <w:rPr>
          <w:rFonts w:cs="Times New Roman"/>
          <w:sz w:val="20"/>
          <w:szCs w:val="20"/>
        </w:rPr>
        <w:t>’</w:t>
      </w:r>
      <w:r w:rsidR="00D579DD">
        <w:rPr>
          <w:rFonts w:cs="Times New Roman"/>
          <w:sz w:val="20"/>
          <w:szCs w:val="20"/>
        </w:rPr>
        <w:t>2</w:t>
      </w:r>
      <w:r w:rsidR="00C06C6F">
        <w:rPr>
          <w:rFonts w:cs="Times New Roman"/>
          <w:sz w:val="20"/>
          <w:szCs w:val="20"/>
        </w:rPr>
        <w:t>+5</w:t>
      </w:r>
      <w:r>
        <w:rPr>
          <w:rFonts w:cs="Times New Roman"/>
          <w:sz w:val="20"/>
          <w:szCs w:val="20"/>
        </w:rPr>
        <w:t xml:space="preserve">,” whose on-axis field </w:t>
      </w:r>
      <w:proofErr w:type="gramStart"/>
      <w:r>
        <w:rPr>
          <w:rFonts w:cs="Times New Roman"/>
          <w:sz w:val="20"/>
          <w:szCs w:val="20"/>
        </w:rPr>
        <w:t>B(</w:t>
      </w:r>
      <w:proofErr w:type="gramEnd"/>
      <w:r>
        <w:rPr>
          <w:rFonts w:cs="Times New Roman"/>
          <w:sz w:val="20"/>
          <w:szCs w:val="20"/>
        </w:rPr>
        <w:t>z)</w:t>
      </w:r>
      <w:r w:rsidRPr="00B758DC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tapers from 15 T at z = 0 to 2 T at z ≈ 5 m: </w:t>
      </w:r>
      <w:r w:rsidRPr="00B758DC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winding-pack</w:t>
      </w:r>
      <w:r w:rsidRPr="00B758DC">
        <w:rPr>
          <w:rFonts w:cs="Times New Roman"/>
          <w:sz w:val="20"/>
          <w:szCs w:val="20"/>
        </w:rPr>
        <w:t xml:space="preserve"> cross sections</w:t>
      </w:r>
      <w:r>
        <w:rPr>
          <w:rFonts w:cs="Times New Roman"/>
          <w:sz w:val="20"/>
          <w:szCs w:val="20"/>
        </w:rPr>
        <w:t>,</w:t>
      </w:r>
      <w:r w:rsidRPr="00B758DC">
        <w:rPr>
          <w:rFonts w:cs="Times New Roman"/>
          <w:sz w:val="20"/>
          <w:szCs w:val="20"/>
        </w:rPr>
        <w:t xml:space="preserve"> field direction (arrows)</w:t>
      </w:r>
      <w:r>
        <w:rPr>
          <w:rFonts w:cs="Times New Roman"/>
          <w:sz w:val="20"/>
          <w:szCs w:val="20"/>
        </w:rPr>
        <w:t>,</w:t>
      </w:r>
      <w:r w:rsidRPr="00B758DC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streamlines (grey), </w:t>
      </w:r>
      <w:r w:rsidRPr="00B758DC">
        <w:rPr>
          <w:rFonts w:cs="Times New Roman"/>
          <w:sz w:val="20"/>
          <w:szCs w:val="20"/>
        </w:rPr>
        <w:t xml:space="preserve">&amp; </w:t>
      </w:r>
      <w:r>
        <w:rPr>
          <w:rFonts w:cs="Times New Roman"/>
          <w:sz w:val="20"/>
          <w:szCs w:val="20"/>
        </w:rPr>
        <w:t xml:space="preserve">field </w:t>
      </w:r>
      <w:r w:rsidRPr="00B758DC">
        <w:rPr>
          <w:rFonts w:cs="Times New Roman"/>
          <w:sz w:val="20"/>
          <w:szCs w:val="20"/>
        </w:rPr>
        <w:t>magnitude</w:t>
      </w:r>
      <w:r>
        <w:rPr>
          <w:rFonts w:cs="Times New Roman"/>
          <w:sz w:val="20"/>
          <w:szCs w:val="20"/>
        </w:rPr>
        <w:t xml:space="preserve"> log</w:t>
      </w:r>
      <w:r w:rsidRPr="00D64604">
        <w:rPr>
          <w:rFonts w:cs="Times New Roman"/>
          <w:sz w:val="20"/>
          <w:szCs w:val="20"/>
          <w:vertAlign w:val="subscript"/>
        </w:rPr>
        <w:t>10</w:t>
      </w:r>
      <w:r>
        <w:rPr>
          <w:rFonts w:cs="Times New Roman"/>
          <w:sz w:val="20"/>
          <w:szCs w:val="20"/>
        </w:rPr>
        <w:t>|B| (</w:t>
      </w:r>
      <w:r w:rsidRPr="00B758DC">
        <w:rPr>
          <w:rFonts w:cs="Times New Roman"/>
          <w:sz w:val="20"/>
          <w:szCs w:val="20"/>
        </w:rPr>
        <w:t>contours)</w:t>
      </w:r>
      <w:r w:rsidR="006C692F">
        <w:rPr>
          <w:rFonts w:cs="Times New Roman"/>
          <w:sz w:val="20"/>
          <w:szCs w:val="20"/>
        </w:rPr>
        <w:t xml:space="preserve">:   </w:t>
      </w:r>
      <w:r>
        <w:rPr>
          <w:rFonts w:cs="Times New Roman"/>
          <w:sz w:val="20"/>
          <w:szCs w:val="20"/>
        </w:rPr>
        <w:t xml:space="preserve"> [10</w:t>
      </w:r>
      <w:r w:rsidRPr="00D15A51">
        <w:rPr>
          <w:rFonts w:cs="Times New Roman"/>
          <w:sz w:val="20"/>
          <w:szCs w:val="20"/>
          <w:vertAlign w:val="superscript"/>
        </w:rPr>
        <w:t>0.</w:t>
      </w:r>
      <w:r>
        <w:rPr>
          <w:rFonts w:cs="Times New Roman"/>
          <w:sz w:val="20"/>
          <w:szCs w:val="20"/>
          <w:vertAlign w:val="superscript"/>
        </w:rPr>
        <w:t xml:space="preserve">2 </w:t>
      </w:r>
      <w:r>
        <w:rPr>
          <w:rFonts w:cs="Times New Roman"/>
          <w:sz w:val="20"/>
          <w:szCs w:val="20"/>
        </w:rPr>
        <w:t>= 1.6 (navy), 2, 2.5, 3.2, 4, 5, 6.3, 8, 10, 12.6, 15 (maroon)].</w:t>
      </w:r>
      <w:r w:rsidR="006C692F">
        <w:rPr>
          <w:rFonts w:cs="Times New Roman"/>
          <w:sz w:val="20"/>
          <w:szCs w:val="20"/>
        </w:rPr>
        <w:t xml:space="preserve">  Dimensions are identical to those of SC coils of magnet “20to2T5m’2+5”. </w:t>
      </w:r>
    </w:p>
    <w:p w:rsidR="00A4793B" w:rsidRDefault="00A4793B" w:rsidP="00F73A5A">
      <w:pPr>
        <w:jc w:val="center"/>
        <w:rPr>
          <w:rFonts w:eastAsiaTheme="minorEastAsia"/>
          <w:sz w:val="24"/>
          <w:szCs w:val="24"/>
        </w:rPr>
      </w:pPr>
    </w:p>
    <w:p w:rsidR="00770EA3" w:rsidRDefault="00770EA3">
      <w:pPr>
        <w:rPr>
          <w:rFonts w:eastAsiaTheme="minorEastAsia"/>
          <w:sz w:val="24"/>
          <w:szCs w:val="24"/>
        </w:rPr>
      </w:pPr>
    </w:p>
    <w:p w:rsidR="00770EA3" w:rsidRDefault="00C06C6F" w:rsidP="00F73A5A">
      <w:pPr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lastRenderedPageBreak/>
        <w:drawing>
          <wp:inline distT="0" distB="0" distL="0" distR="0">
            <wp:extent cx="5943600" cy="3715803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5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01B" w:rsidRDefault="00A4793B" w:rsidP="00EB701B">
      <w:pPr>
        <w:spacing w:before="120" w:after="240"/>
        <w:ind w:firstLine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Fig. 4.  </w:t>
      </w:r>
      <w:r w:rsidR="00EB701B">
        <w:rPr>
          <w:rFonts w:cs="Times New Roman"/>
          <w:sz w:val="20"/>
          <w:szCs w:val="20"/>
        </w:rPr>
        <w:t xml:space="preserve">On-axis field profile of </w:t>
      </w:r>
      <w:r>
        <w:rPr>
          <w:rFonts w:cs="Times New Roman"/>
          <w:sz w:val="20"/>
          <w:szCs w:val="20"/>
        </w:rPr>
        <w:t>Target Magnet “15</w:t>
      </w:r>
      <w:r w:rsidR="00C06C6F">
        <w:rPr>
          <w:rFonts w:cs="Times New Roman"/>
          <w:sz w:val="20"/>
          <w:szCs w:val="20"/>
        </w:rPr>
        <w:t>to2T5m’2+5</w:t>
      </w:r>
      <w:r>
        <w:rPr>
          <w:rFonts w:cs="Times New Roman"/>
          <w:sz w:val="20"/>
          <w:szCs w:val="20"/>
        </w:rPr>
        <w:t xml:space="preserve">”.  </w:t>
      </w:r>
      <w:r w:rsidR="00EB701B">
        <w:rPr>
          <w:rFonts w:cs="Times New Roman"/>
          <w:sz w:val="20"/>
          <w:szCs w:val="20"/>
        </w:rPr>
        <w:t>B ≈ 2 T at z = 4.7 m; B ≈ 2.6 T at z = 4 m.</w:t>
      </w:r>
    </w:p>
    <w:p w:rsidR="00CE5CC7" w:rsidRDefault="00CE5CC7" w:rsidP="00EB701B">
      <w:pPr>
        <w:spacing w:before="120" w:after="240"/>
        <w:ind w:firstLine="0"/>
        <w:jc w:val="center"/>
        <w:rPr>
          <w:rFonts w:cs="Times New Roman"/>
          <w:sz w:val="20"/>
          <w:szCs w:val="20"/>
        </w:rPr>
      </w:pPr>
    </w:p>
    <w:p w:rsidR="00CE5CC7" w:rsidRDefault="00CE5CC7" w:rsidP="00EB701B">
      <w:pPr>
        <w:spacing w:before="120" w:after="240"/>
        <w:ind w:firstLine="0"/>
        <w:jc w:val="center"/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</w:rPr>
        <w:lastRenderedPageBreak/>
        <w:drawing>
          <wp:inline distT="0" distB="0" distL="0" distR="0">
            <wp:extent cx="5943600" cy="6109648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09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CC7" w:rsidRDefault="00CE5CC7" w:rsidP="00CE5CC7">
      <w:pPr>
        <w:spacing w:before="120" w:after="120"/>
        <w:ind w:firstLine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F</w:t>
      </w:r>
      <w:r w:rsidRPr="00B758DC">
        <w:rPr>
          <w:rFonts w:cs="Times New Roman"/>
          <w:sz w:val="20"/>
          <w:szCs w:val="20"/>
        </w:rPr>
        <w:t xml:space="preserve">ig. </w:t>
      </w:r>
      <w:r>
        <w:rPr>
          <w:rFonts w:cs="Times New Roman"/>
          <w:sz w:val="20"/>
          <w:szCs w:val="20"/>
        </w:rPr>
        <w:t>5</w:t>
      </w:r>
      <w:r w:rsidRPr="00B758DC">
        <w:rPr>
          <w:rFonts w:cs="Times New Roman"/>
          <w:sz w:val="20"/>
          <w:szCs w:val="20"/>
        </w:rPr>
        <w:t xml:space="preserve">:  </w:t>
      </w:r>
      <w:r>
        <w:rPr>
          <w:rFonts w:cs="Times New Roman"/>
          <w:sz w:val="20"/>
          <w:szCs w:val="20"/>
        </w:rPr>
        <w:t>Target Magnet “15to2T5m100cm,” whose on-axis field B(z)</w:t>
      </w:r>
      <w:r w:rsidRPr="00B758DC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tapers from 15 T at z = 0 to 2 T at z ≈ 5 m: </w:t>
      </w:r>
      <w:r w:rsidRPr="00B758DC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winding-pack</w:t>
      </w:r>
      <w:r w:rsidRPr="00B758DC">
        <w:rPr>
          <w:rFonts w:cs="Times New Roman"/>
          <w:sz w:val="20"/>
          <w:szCs w:val="20"/>
        </w:rPr>
        <w:t xml:space="preserve"> cross sections</w:t>
      </w:r>
      <w:r>
        <w:rPr>
          <w:rFonts w:cs="Times New Roman"/>
          <w:sz w:val="20"/>
          <w:szCs w:val="20"/>
        </w:rPr>
        <w:t>,</w:t>
      </w:r>
      <w:r w:rsidRPr="00B758DC">
        <w:rPr>
          <w:rFonts w:cs="Times New Roman"/>
          <w:sz w:val="20"/>
          <w:szCs w:val="20"/>
        </w:rPr>
        <w:t xml:space="preserve"> field direction (arrows)</w:t>
      </w:r>
      <w:r>
        <w:rPr>
          <w:rFonts w:cs="Times New Roman"/>
          <w:sz w:val="20"/>
          <w:szCs w:val="20"/>
        </w:rPr>
        <w:t>,</w:t>
      </w:r>
      <w:r w:rsidRPr="00B758DC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streamlines (grey), </w:t>
      </w:r>
      <w:r w:rsidRPr="00B758DC">
        <w:rPr>
          <w:rFonts w:cs="Times New Roman"/>
          <w:sz w:val="20"/>
          <w:szCs w:val="20"/>
        </w:rPr>
        <w:t xml:space="preserve">&amp; </w:t>
      </w:r>
      <w:r>
        <w:rPr>
          <w:rFonts w:cs="Times New Roman"/>
          <w:sz w:val="20"/>
          <w:szCs w:val="20"/>
        </w:rPr>
        <w:t xml:space="preserve">field </w:t>
      </w:r>
      <w:r w:rsidRPr="00B758DC">
        <w:rPr>
          <w:rFonts w:cs="Times New Roman"/>
          <w:sz w:val="20"/>
          <w:szCs w:val="20"/>
        </w:rPr>
        <w:t>magnitude</w:t>
      </w:r>
      <w:r>
        <w:rPr>
          <w:rFonts w:cs="Times New Roman"/>
          <w:sz w:val="20"/>
          <w:szCs w:val="20"/>
        </w:rPr>
        <w:t xml:space="preserve"> log</w:t>
      </w:r>
      <w:r w:rsidRPr="00D64604">
        <w:rPr>
          <w:rFonts w:cs="Times New Roman"/>
          <w:sz w:val="20"/>
          <w:szCs w:val="20"/>
          <w:vertAlign w:val="subscript"/>
        </w:rPr>
        <w:t>10</w:t>
      </w:r>
      <w:r>
        <w:rPr>
          <w:rFonts w:cs="Times New Roman"/>
          <w:sz w:val="20"/>
          <w:szCs w:val="20"/>
        </w:rPr>
        <w:t>|B| (</w:t>
      </w:r>
      <w:r w:rsidRPr="00B758DC">
        <w:rPr>
          <w:rFonts w:cs="Times New Roman"/>
          <w:sz w:val="20"/>
          <w:szCs w:val="20"/>
        </w:rPr>
        <w:t>contours)</w:t>
      </w:r>
      <w:r>
        <w:rPr>
          <w:rFonts w:cs="Times New Roman"/>
          <w:sz w:val="20"/>
          <w:szCs w:val="20"/>
        </w:rPr>
        <w:t>:    [10</w:t>
      </w:r>
      <w:r w:rsidRPr="00D15A51">
        <w:rPr>
          <w:rFonts w:cs="Times New Roman"/>
          <w:sz w:val="20"/>
          <w:szCs w:val="20"/>
          <w:vertAlign w:val="superscript"/>
        </w:rPr>
        <w:t>0.</w:t>
      </w:r>
      <w:r>
        <w:rPr>
          <w:rFonts w:cs="Times New Roman"/>
          <w:sz w:val="20"/>
          <w:szCs w:val="20"/>
          <w:vertAlign w:val="superscript"/>
        </w:rPr>
        <w:t xml:space="preserve">2 </w:t>
      </w:r>
      <w:r>
        <w:rPr>
          <w:rFonts w:cs="Times New Roman"/>
          <w:sz w:val="20"/>
          <w:szCs w:val="20"/>
        </w:rPr>
        <w:t xml:space="preserve">= 1.6 (navy), 2, 2.5, 3.2, 4, 5, 6.3, 8, 10, 12.6, 15 (maroon)]. </w:t>
      </w:r>
    </w:p>
    <w:p w:rsidR="00CE5CC7" w:rsidRDefault="00CE5CC7" w:rsidP="00EB701B">
      <w:pPr>
        <w:spacing w:before="120" w:after="240"/>
        <w:ind w:firstLine="0"/>
        <w:jc w:val="center"/>
        <w:rPr>
          <w:rFonts w:cs="Times New Roman"/>
          <w:sz w:val="20"/>
          <w:szCs w:val="20"/>
        </w:rPr>
      </w:pPr>
    </w:p>
    <w:sectPr w:rsidR="00CE5CC7" w:rsidSect="006D6256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0B"/>
    <w:rsid w:val="00004A63"/>
    <w:rsid w:val="00006DA4"/>
    <w:rsid w:val="00007EED"/>
    <w:rsid w:val="00032EAA"/>
    <w:rsid w:val="00034E2E"/>
    <w:rsid w:val="00042FFE"/>
    <w:rsid w:val="00044184"/>
    <w:rsid w:val="00046C64"/>
    <w:rsid w:val="000517E2"/>
    <w:rsid w:val="0005493B"/>
    <w:rsid w:val="00054E5D"/>
    <w:rsid w:val="00062D52"/>
    <w:rsid w:val="00063FA2"/>
    <w:rsid w:val="000850F7"/>
    <w:rsid w:val="00087B23"/>
    <w:rsid w:val="00091565"/>
    <w:rsid w:val="000932A4"/>
    <w:rsid w:val="0009561B"/>
    <w:rsid w:val="000A06F6"/>
    <w:rsid w:val="000A0E29"/>
    <w:rsid w:val="000A125D"/>
    <w:rsid w:val="000B2ABC"/>
    <w:rsid w:val="000B47DB"/>
    <w:rsid w:val="000B500F"/>
    <w:rsid w:val="000B7E9B"/>
    <w:rsid w:val="000D096A"/>
    <w:rsid w:val="000D0ABE"/>
    <w:rsid w:val="000D0B0F"/>
    <w:rsid w:val="000D46B4"/>
    <w:rsid w:val="000D657A"/>
    <w:rsid w:val="000E06AB"/>
    <w:rsid w:val="000E33A3"/>
    <w:rsid w:val="000E3C45"/>
    <w:rsid w:val="000E7F07"/>
    <w:rsid w:val="000F047B"/>
    <w:rsid w:val="000F15C2"/>
    <w:rsid w:val="000F47DA"/>
    <w:rsid w:val="000F6A86"/>
    <w:rsid w:val="00101A40"/>
    <w:rsid w:val="00105231"/>
    <w:rsid w:val="0011492C"/>
    <w:rsid w:val="001264A1"/>
    <w:rsid w:val="00126616"/>
    <w:rsid w:val="00133FC6"/>
    <w:rsid w:val="00140BF2"/>
    <w:rsid w:val="00141582"/>
    <w:rsid w:val="00141B0C"/>
    <w:rsid w:val="00147156"/>
    <w:rsid w:val="001474BB"/>
    <w:rsid w:val="00152934"/>
    <w:rsid w:val="001549EB"/>
    <w:rsid w:val="0015618F"/>
    <w:rsid w:val="0015699F"/>
    <w:rsid w:val="00157387"/>
    <w:rsid w:val="00157618"/>
    <w:rsid w:val="00162926"/>
    <w:rsid w:val="00165E77"/>
    <w:rsid w:val="00171CE9"/>
    <w:rsid w:val="00181275"/>
    <w:rsid w:val="00183272"/>
    <w:rsid w:val="00183C59"/>
    <w:rsid w:val="00194DB5"/>
    <w:rsid w:val="001A2ED7"/>
    <w:rsid w:val="001B15E9"/>
    <w:rsid w:val="001B3223"/>
    <w:rsid w:val="001B47D0"/>
    <w:rsid w:val="001B4D3C"/>
    <w:rsid w:val="001B602B"/>
    <w:rsid w:val="001C343C"/>
    <w:rsid w:val="001E3DD8"/>
    <w:rsid w:val="001E42F8"/>
    <w:rsid w:val="001F0E50"/>
    <w:rsid w:val="001F1A2E"/>
    <w:rsid w:val="00203B4D"/>
    <w:rsid w:val="00205596"/>
    <w:rsid w:val="00207257"/>
    <w:rsid w:val="00212501"/>
    <w:rsid w:val="00224C5C"/>
    <w:rsid w:val="00227330"/>
    <w:rsid w:val="00230C96"/>
    <w:rsid w:val="002335F4"/>
    <w:rsid w:val="002376DF"/>
    <w:rsid w:val="0024258B"/>
    <w:rsid w:val="002428FC"/>
    <w:rsid w:val="00245CC9"/>
    <w:rsid w:val="0025045E"/>
    <w:rsid w:val="00255B4B"/>
    <w:rsid w:val="002621EF"/>
    <w:rsid w:val="00267705"/>
    <w:rsid w:val="002768DE"/>
    <w:rsid w:val="002776A7"/>
    <w:rsid w:val="002779CB"/>
    <w:rsid w:val="002803BC"/>
    <w:rsid w:val="00281C32"/>
    <w:rsid w:val="00286CC6"/>
    <w:rsid w:val="00287104"/>
    <w:rsid w:val="0029368F"/>
    <w:rsid w:val="0029603E"/>
    <w:rsid w:val="00296235"/>
    <w:rsid w:val="002A46F1"/>
    <w:rsid w:val="002B1553"/>
    <w:rsid w:val="002B2316"/>
    <w:rsid w:val="002B4623"/>
    <w:rsid w:val="002C18D8"/>
    <w:rsid w:val="002C3601"/>
    <w:rsid w:val="002C4555"/>
    <w:rsid w:val="002D0304"/>
    <w:rsid w:val="002D19F9"/>
    <w:rsid w:val="002D6419"/>
    <w:rsid w:val="002D6BD6"/>
    <w:rsid w:val="002D7A51"/>
    <w:rsid w:val="002E0CE4"/>
    <w:rsid w:val="002E3025"/>
    <w:rsid w:val="002F3082"/>
    <w:rsid w:val="002F3FB7"/>
    <w:rsid w:val="002F56FA"/>
    <w:rsid w:val="002F6B99"/>
    <w:rsid w:val="003001F9"/>
    <w:rsid w:val="00300E80"/>
    <w:rsid w:val="00301BB6"/>
    <w:rsid w:val="00301CD3"/>
    <w:rsid w:val="00302682"/>
    <w:rsid w:val="00303069"/>
    <w:rsid w:val="003345D1"/>
    <w:rsid w:val="00334626"/>
    <w:rsid w:val="00334663"/>
    <w:rsid w:val="0033545E"/>
    <w:rsid w:val="00337B1A"/>
    <w:rsid w:val="00337E2A"/>
    <w:rsid w:val="0034366C"/>
    <w:rsid w:val="0034537D"/>
    <w:rsid w:val="0034746A"/>
    <w:rsid w:val="00350A17"/>
    <w:rsid w:val="00355AA2"/>
    <w:rsid w:val="003561E5"/>
    <w:rsid w:val="0035645C"/>
    <w:rsid w:val="00357C21"/>
    <w:rsid w:val="00361756"/>
    <w:rsid w:val="00366623"/>
    <w:rsid w:val="0037245A"/>
    <w:rsid w:val="00374CBF"/>
    <w:rsid w:val="0039228D"/>
    <w:rsid w:val="00396383"/>
    <w:rsid w:val="003973A1"/>
    <w:rsid w:val="00397879"/>
    <w:rsid w:val="003A1F64"/>
    <w:rsid w:val="003A5BEB"/>
    <w:rsid w:val="003A6B8B"/>
    <w:rsid w:val="003B7A96"/>
    <w:rsid w:val="003C14F6"/>
    <w:rsid w:val="003C168A"/>
    <w:rsid w:val="003C3E7A"/>
    <w:rsid w:val="003C5395"/>
    <w:rsid w:val="003C5CEA"/>
    <w:rsid w:val="003C6A02"/>
    <w:rsid w:val="003D26AE"/>
    <w:rsid w:val="003D3F9C"/>
    <w:rsid w:val="003D57AF"/>
    <w:rsid w:val="003D6183"/>
    <w:rsid w:val="003E3991"/>
    <w:rsid w:val="003E5B28"/>
    <w:rsid w:val="003E79B5"/>
    <w:rsid w:val="003E7EAC"/>
    <w:rsid w:val="003F5FE7"/>
    <w:rsid w:val="00403D94"/>
    <w:rsid w:val="00407873"/>
    <w:rsid w:val="00407B4F"/>
    <w:rsid w:val="00410AFB"/>
    <w:rsid w:val="0041596A"/>
    <w:rsid w:val="00420131"/>
    <w:rsid w:val="00422877"/>
    <w:rsid w:val="004331C7"/>
    <w:rsid w:val="004332C3"/>
    <w:rsid w:val="00433676"/>
    <w:rsid w:val="00434937"/>
    <w:rsid w:val="00440539"/>
    <w:rsid w:val="004441FB"/>
    <w:rsid w:val="004554F2"/>
    <w:rsid w:val="004638F6"/>
    <w:rsid w:val="00464218"/>
    <w:rsid w:val="00465E4F"/>
    <w:rsid w:val="004704E1"/>
    <w:rsid w:val="00470CDA"/>
    <w:rsid w:val="00484BB9"/>
    <w:rsid w:val="00493D8A"/>
    <w:rsid w:val="0049406A"/>
    <w:rsid w:val="00496310"/>
    <w:rsid w:val="00496B62"/>
    <w:rsid w:val="00497AF1"/>
    <w:rsid w:val="004A46BB"/>
    <w:rsid w:val="004B222B"/>
    <w:rsid w:val="004B4F96"/>
    <w:rsid w:val="004B7305"/>
    <w:rsid w:val="004B7596"/>
    <w:rsid w:val="004B75FF"/>
    <w:rsid w:val="004C1E44"/>
    <w:rsid w:val="004C57F5"/>
    <w:rsid w:val="004C6692"/>
    <w:rsid w:val="004C6DB2"/>
    <w:rsid w:val="004D2191"/>
    <w:rsid w:val="004D270C"/>
    <w:rsid w:val="004E228C"/>
    <w:rsid w:val="004E3D95"/>
    <w:rsid w:val="004E51CB"/>
    <w:rsid w:val="004E72C7"/>
    <w:rsid w:val="004F2A45"/>
    <w:rsid w:val="004F34F2"/>
    <w:rsid w:val="004F3599"/>
    <w:rsid w:val="004F6153"/>
    <w:rsid w:val="004F6555"/>
    <w:rsid w:val="004F7853"/>
    <w:rsid w:val="0050056E"/>
    <w:rsid w:val="00500A8D"/>
    <w:rsid w:val="00500AC5"/>
    <w:rsid w:val="00501F42"/>
    <w:rsid w:val="00505C9C"/>
    <w:rsid w:val="00512B62"/>
    <w:rsid w:val="005207BC"/>
    <w:rsid w:val="00520987"/>
    <w:rsid w:val="00523E0E"/>
    <w:rsid w:val="00525F41"/>
    <w:rsid w:val="00530CEE"/>
    <w:rsid w:val="0053139A"/>
    <w:rsid w:val="00535396"/>
    <w:rsid w:val="00543961"/>
    <w:rsid w:val="005505E9"/>
    <w:rsid w:val="00551265"/>
    <w:rsid w:val="0055711F"/>
    <w:rsid w:val="00561924"/>
    <w:rsid w:val="00563B85"/>
    <w:rsid w:val="0056757A"/>
    <w:rsid w:val="0057291B"/>
    <w:rsid w:val="00574E26"/>
    <w:rsid w:val="00594EDC"/>
    <w:rsid w:val="00596087"/>
    <w:rsid w:val="005B02EC"/>
    <w:rsid w:val="005B070B"/>
    <w:rsid w:val="005B5BCC"/>
    <w:rsid w:val="005C617C"/>
    <w:rsid w:val="005C6F91"/>
    <w:rsid w:val="005C7C31"/>
    <w:rsid w:val="005D000F"/>
    <w:rsid w:val="005D1FF9"/>
    <w:rsid w:val="005D5493"/>
    <w:rsid w:val="005E24DF"/>
    <w:rsid w:val="005E4AD3"/>
    <w:rsid w:val="005E67BB"/>
    <w:rsid w:val="005F026C"/>
    <w:rsid w:val="005F0D4C"/>
    <w:rsid w:val="005F2D31"/>
    <w:rsid w:val="00602456"/>
    <w:rsid w:val="00603405"/>
    <w:rsid w:val="00612A93"/>
    <w:rsid w:val="00616810"/>
    <w:rsid w:val="00616A24"/>
    <w:rsid w:val="00616BC3"/>
    <w:rsid w:val="00621106"/>
    <w:rsid w:val="00623B09"/>
    <w:rsid w:val="00624FFD"/>
    <w:rsid w:val="00627DDA"/>
    <w:rsid w:val="00633548"/>
    <w:rsid w:val="00637B0C"/>
    <w:rsid w:val="0064003C"/>
    <w:rsid w:val="00641887"/>
    <w:rsid w:val="00642FD4"/>
    <w:rsid w:val="006519FB"/>
    <w:rsid w:val="00652B97"/>
    <w:rsid w:val="00656639"/>
    <w:rsid w:val="006606BB"/>
    <w:rsid w:val="006609D7"/>
    <w:rsid w:val="00667F2B"/>
    <w:rsid w:val="00670D64"/>
    <w:rsid w:val="006730F1"/>
    <w:rsid w:val="00673E64"/>
    <w:rsid w:val="006933B8"/>
    <w:rsid w:val="006A04A2"/>
    <w:rsid w:val="006A7AFF"/>
    <w:rsid w:val="006B1D13"/>
    <w:rsid w:val="006B33F1"/>
    <w:rsid w:val="006B4247"/>
    <w:rsid w:val="006B7FBF"/>
    <w:rsid w:val="006C16F7"/>
    <w:rsid w:val="006C692F"/>
    <w:rsid w:val="006C7102"/>
    <w:rsid w:val="006D6256"/>
    <w:rsid w:val="006D6F40"/>
    <w:rsid w:val="006D7276"/>
    <w:rsid w:val="006E0106"/>
    <w:rsid w:val="006E0B96"/>
    <w:rsid w:val="006E661D"/>
    <w:rsid w:val="006E6B0A"/>
    <w:rsid w:val="006F2811"/>
    <w:rsid w:val="006F2EDE"/>
    <w:rsid w:val="007027CA"/>
    <w:rsid w:val="0070467A"/>
    <w:rsid w:val="00706DFB"/>
    <w:rsid w:val="00706FE5"/>
    <w:rsid w:val="00720899"/>
    <w:rsid w:val="00724DD7"/>
    <w:rsid w:val="007251A0"/>
    <w:rsid w:val="00726E0E"/>
    <w:rsid w:val="00727FB0"/>
    <w:rsid w:val="00740A6A"/>
    <w:rsid w:val="00745D31"/>
    <w:rsid w:val="007509B4"/>
    <w:rsid w:val="00750E6D"/>
    <w:rsid w:val="00753F6F"/>
    <w:rsid w:val="00770EA3"/>
    <w:rsid w:val="0078344E"/>
    <w:rsid w:val="007845E4"/>
    <w:rsid w:val="00785310"/>
    <w:rsid w:val="0079616E"/>
    <w:rsid w:val="007A02BE"/>
    <w:rsid w:val="007A5A41"/>
    <w:rsid w:val="007A7293"/>
    <w:rsid w:val="007A780C"/>
    <w:rsid w:val="007B3EE2"/>
    <w:rsid w:val="007B5ACE"/>
    <w:rsid w:val="007B7070"/>
    <w:rsid w:val="007B7F9C"/>
    <w:rsid w:val="007C107A"/>
    <w:rsid w:val="007D12E8"/>
    <w:rsid w:val="007D19EF"/>
    <w:rsid w:val="007E5E86"/>
    <w:rsid w:val="007E61A4"/>
    <w:rsid w:val="007E6BB6"/>
    <w:rsid w:val="007E7328"/>
    <w:rsid w:val="007F0539"/>
    <w:rsid w:val="007F43C9"/>
    <w:rsid w:val="00802E01"/>
    <w:rsid w:val="00803775"/>
    <w:rsid w:val="0080489D"/>
    <w:rsid w:val="00813C75"/>
    <w:rsid w:val="008152A6"/>
    <w:rsid w:val="00822906"/>
    <w:rsid w:val="00822C03"/>
    <w:rsid w:val="00832203"/>
    <w:rsid w:val="00835F9A"/>
    <w:rsid w:val="0083689F"/>
    <w:rsid w:val="00842D9E"/>
    <w:rsid w:val="00844FC4"/>
    <w:rsid w:val="00845162"/>
    <w:rsid w:val="008578D5"/>
    <w:rsid w:val="0086400E"/>
    <w:rsid w:val="00865A5F"/>
    <w:rsid w:val="00866331"/>
    <w:rsid w:val="00872F19"/>
    <w:rsid w:val="008741AB"/>
    <w:rsid w:val="0087636D"/>
    <w:rsid w:val="008846F6"/>
    <w:rsid w:val="0088595C"/>
    <w:rsid w:val="00887E76"/>
    <w:rsid w:val="00891C22"/>
    <w:rsid w:val="008969A2"/>
    <w:rsid w:val="00897854"/>
    <w:rsid w:val="008A5164"/>
    <w:rsid w:val="008A5F17"/>
    <w:rsid w:val="008A7950"/>
    <w:rsid w:val="008B0283"/>
    <w:rsid w:val="008B2501"/>
    <w:rsid w:val="008B7F5D"/>
    <w:rsid w:val="008C441A"/>
    <w:rsid w:val="008C761F"/>
    <w:rsid w:val="008D4B12"/>
    <w:rsid w:val="008D57E0"/>
    <w:rsid w:val="008E269D"/>
    <w:rsid w:val="008E5ED9"/>
    <w:rsid w:val="008F611C"/>
    <w:rsid w:val="00900AFB"/>
    <w:rsid w:val="009057E7"/>
    <w:rsid w:val="00905CF4"/>
    <w:rsid w:val="00906D55"/>
    <w:rsid w:val="009121B0"/>
    <w:rsid w:val="00925AFA"/>
    <w:rsid w:val="009267D3"/>
    <w:rsid w:val="0092764A"/>
    <w:rsid w:val="00931BA7"/>
    <w:rsid w:val="0094348E"/>
    <w:rsid w:val="009452A7"/>
    <w:rsid w:val="00953105"/>
    <w:rsid w:val="00961714"/>
    <w:rsid w:val="009619BF"/>
    <w:rsid w:val="0096548A"/>
    <w:rsid w:val="00976660"/>
    <w:rsid w:val="00982790"/>
    <w:rsid w:val="0098521E"/>
    <w:rsid w:val="00986063"/>
    <w:rsid w:val="009923BB"/>
    <w:rsid w:val="009934BB"/>
    <w:rsid w:val="009939EB"/>
    <w:rsid w:val="009B2B9F"/>
    <w:rsid w:val="009B3D80"/>
    <w:rsid w:val="009C32C2"/>
    <w:rsid w:val="009C56A3"/>
    <w:rsid w:val="009C78CF"/>
    <w:rsid w:val="009D69B6"/>
    <w:rsid w:val="009D6E4A"/>
    <w:rsid w:val="00A01B95"/>
    <w:rsid w:val="00A039F6"/>
    <w:rsid w:val="00A06C22"/>
    <w:rsid w:val="00A15895"/>
    <w:rsid w:val="00A158CA"/>
    <w:rsid w:val="00A275D3"/>
    <w:rsid w:val="00A30068"/>
    <w:rsid w:val="00A335D8"/>
    <w:rsid w:val="00A4161E"/>
    <w:rsid w:val="00A44AFE"/>
    <w:rsid w:val="00A45470"/>
    <w:rsid w:val="00A4793B"/>
    <w:rsid w:val="00A50824"/>
    <w:rsid w:val="00A512B4"/>
    <w:rsid w:val="00A52539"/>
    <w:rsid w:val="00A54141"/>
    <w:rsid w:val="00A56211"/>
    <w:rsid w:val="00A570A0"/>
    <w:rsid w:val="00A71464"/>
    <w:rsid w:val="00A76581"/>
    <w:rsid w:val="00A81B72"/>
    <w:rsid w:val="00A8333F"/>
    <w:rsid w:val="00A85734"/>
    <w:rsid w:val="00A91079"/>
    <w:rsid w:val="00A92E50"/>
    <w:rsid w:val="00AA113B"/>
    <w:rsid w:val="00AA7AE3"/>
    <w:rsid w:val="00AB0443"/>
    <w:rsid w:val="00AB4BA6"/>
    <w:rsid w:val="00AB76F0"/>
    <w:rsid w:val="00AB7E13"/>
    <w:rsid w:val="00AC32C7"/>
    <w:rsid w:val="00AC4216"/>
    <w:rsid w:val="00AC5672"/>
    <w:rsid w:val="00AC66A2"/>
    <w:rsid w:val="00AC6D63"/>
    <w:rsid w:val="00AC7AC6"/>
    <w:rsid w:val="00AD1DBB"/>
    <w:rsid w:val="00AE2338"/>
    <w:rsid w:val="00AE36BB"/>
    <w:rsid w:val="00AE3E20"/>
    <w:rsid w:val="00AE429B"/>
    <w:rsid w:val="00AE5524"/>
    <w:rsid w:val="00AE570A"/>
    <w:rsid w:val="00AF2EF1"/>
    <w:rsid w:val="00AF3081"/>
    <w:rsid w:val="00AF36D4"/>
    <w:rsid w:val="00AF7DA1"/>
    <w:rsid w:val="00B01410"/>
    <w:rsid w:val="00B01B6C"/>
    <w:rsid w:val="00B0261C"/>
    <w:rsid w:val="00B1006E"/>
    <w:rsid w:val="00B10CC4"/>
    <w:rsid w:val="00B130FE"/>
    <w:rsid w:val="00B131A0"/>
    <w:rsid w:val="00B14EBD"/>
    <w:rsid w:val="00B15DA1"/>
    <w:rsid w:val="00B16B4D"/>
    <w:rsid w:val="00B236FC"/>
    <w:rsid w:val="00B27A7E"/>
    <w:rsid w:val="00B3415B"/>
    <w:rsid w:val="00B56BDE"/>
    <w:rsid w:val="00B57D06"/>
    <w:rsid w:val="00B63C7E"/>
    <w:rsid w:val="00B643B7"/>
    <w:rsid w:val="00B758DC"/>
    <w:rsid w:val="00B765F4"/>
    <w:rsid w:val="00B7696C"/>
    <w:rsid w:val="00B779C5"/>
    <w:rsid w:val="00B77DD3"/>
    <w:rsid w:val="00B8327A"/>
    <w:rsid w:val="00B83596"/>
    <w:rsid w:val="00B849C8"/>
    <w:rsid w:val="00B85C08"/>
    <w:rsid w:val="00B96A5C"/>
    <w:rsid w:val="00BA062D"/>
    <w:rsid w:val="00BB2F28"/>
    <w:rsid w:val="00BB62D1"/>
    <w:rsid w:val="00BC1823"/>
    <w:rsid w:val="00BC1E2B"/>
    <w:rsid w:val="00BC3873"/>
    <w:rsid w:val="00BC4EE5"/>
    <w:rsid w:val="00BC5851"/>
    <w:rsid w:val="00BC700B"/>
    <w:rsid w:val="00BD0B4F"/>
    <w:rsid w:val="00BD13F8"/>
    <w:rsid w:val="00BD4927"/>
    <w:rsid w:val="00BD5CEA"/>
    <w:rsid w:val="00BD6384"/>
    <w:rsid w:val="00BD7D20"/>
    <w:rsid w:val="00BD7E09"/>
    <w:rsid w:val="00BE2643"/>
    <w:rsid w:val="00BE2EE0"/>
    <w:rsid w:val="00BE2FB5"/>
    <w:rsid w:val="00BF0087"/>
    <w:rsid w:val="00BF7332"/>
    <w:rsid w:val="00C0196B"/>
    <w:rsid w:val="00C01AA0"/>
    <w:rsid w:val="00C020D8"/>
    <w:rsid w:val="00C06C6F"/>
    <w:rsid w:val="00C10BF8"/>
    <w:rsid w:val="00C13747"/>
    <w:rsid w:val="00C208EF"/>
    <w:rsid w:val="00C23EE5"/>
    <w:rsid w:val="00C340ED"/>
    <w:rsid w:val="00C3607B"/>
    <w:rsid w:val="00C4033B"/>
    <w:rsid w:val="00C41318"/>
    <w:rsid w:val="00C433C5"/>
    <w:rsid w:val="00C46698"/>
    <w:rsid w:val="00C53ECE"/>
    <w:rsid w:val="00C608AC"/>
    <w:rsid w:val="00C62A2A"/>
    <w:rsid w:val="00C80CE3"/>
    <w:rsid w:val="00C85073"/>
    <w:rsid w:val="00C8519B"/>
    <w:rsid w:val="00C900AB"/>
    <w:rsid w:val="00CA27F2"/>
    <w:rsid w:val="00CA326F"/>
    <w:rsid w:val="00CA3ACB"/>
    <w:rsid w:val="00CA5052"/>
    <w:rsid w:val="00CA510D"/>
    <w:rsid w:val="00CA7701"/>
    <w:rsid w:val="00CB5C29"/>
    <w:rsid w:val="00CB7718"/>
    <w:rsid w:val="00CC1013"/>
    <w:rsid w:val="00CD540E"/>
    <w:rsid w:val="00CE0765"/>
    <w:rsid w:val="00CE3095"/>
    <w:rsid w:val="00CE5CC7"/>
    <w:rsid w:val="00D019D1"/>
    <w:rsid w:val="00D03324"/>
    <w:rsid w:val="00D03C32"/>
    <w:rsid w:val="00D10F87"/>
    <w:rsid w:val="00D11806"/>
    <w:rsid w:val="00D12C4C"/>
    <w:rsid w:val="00D1499E"/>
    <w:rsid w:val="00D15A51"/>
    <w:rsid w:val="00D25F86"/>
    <w:rsid w:val="00D40A03"/>
    <w:rsid w:val="00D42B4B"/>
    <w:rsid w:val="00D43E63"/>
    <w:rsid w:val="00D45477"/>
    <w:rsid w:val="00D4597B"/>
    <w:rsid w:val="00D51E93"/>
    <w:rsid w:val="00D5544C"/>
    <w:rsid w:val="00D579DD"/>
    <w:rsid w:val="00D6001B"/>
    <w:rsid w:val="00D62265"/>
    <w:rsid w:val="00D64604"/>
    <w:rsid w:val="00D64DB0"/>
    <w:rsid w:val="00D65D37"/>
    <w:rsid w:val="00D71DCF"/>
    <w:rsid w:val="00D72A79"/>
    <w:rsid w:val="00D7541D"/>
    <w:rsid w:val="00D82048"/>
    <w:rsid w:val="00D83E8B"/>
    <w:rsid w:val="00D86B6E"/>
    <w:rsid w:val="00D906C3"/>
    <w:rsid w:val="00D91B05"/>
    <w:rsid w:val="00D937CB"/>
    <w:rsid w:val="00D94223"/>
    <w:rsid w:val="00DB0853"/>
    <w:rsid w:val="00DB27A1"/>
    <w:rsid w:val="00DB27D2"/>
    <w:rsid w:val="00DB673C"/>
    <w:rsid w:val="00DB768E"/>
    <w:rsid w:val="00DC45EF"/>
    <w:rsid w:val="00DD011E"/>
    <w:rsid w:val="00DD77B7"/>
    <w:rsid w:val="00DE04F2"/>
    <w:rsid w:val="00DE441F"/>
    <w:rsid w:val="00DE557C"/>
    <w:rsid w:val="00E01BCB"/>
    <w:rsid w:val="00E15E52"/>
    <w:rsid w:val="00E16404"/>
    <w:rsid w:val="00E17928"/>
    <w:rsid w:val="00E17C8F"/>
    <w:rsid w:val="00E200C1"/>
    <w:rsid w:val="00E2070F"/>
    <w:rsid w:val="00E21214"/>
    <w:rsid w:val="00E2176A"/>
    <w:rsid w:val="00E22490"/>
    <w:rsid w:val="00E22EE4"/>
    <w:rsid w:val="00E31DD3"/>
    <w:rsid w:val="00E33132"/>
    <w:rsid w:val="00E444C1"/>
    <w:rsid w:val="00E44B29"/>
    <w:rsid w:val="00E53355"/>
    <w:rsid w:val="00E54515"/>
    <w:rsid w:val="00E6479F"/>
    <w:rsid w:val="00E80A11"/>
    <w:rsid w:val="00E85C43"/>
    <w:rsid w:val="00E87F59"/>
    <w:rsid w:val="00E91010"/>
    <w:rsid w:val="00EA00B5"/>
    <w:rsid w:val="00EA0610"/>
    <w:rsid w:val="00EA4359"/>
    <w:rsid w:val="00EB22F1"/>
    <w:rsid w:val="00EB4C26"/>
    <w:rsid w:val="00EB50CF"/>
    <w:rsid w:val="00EB701B"/>
    <w:rsid w:val="00EC00DF"/>
    <w:rsid w:val="00EC21DE"/>
    <w:rsid w:val="00EC5B7E"/>
    <w:rsid w:val="00EC5F59"/>
    <w:rsid w:val="00EC682A"/>
    <w:rsid w:val="00EC7266"/>
    <w:rsid w:val="00ED05FC"/>
    <w:rsid w:val="00ED5441"/>
    <w:rsid w:val="00ED64F7"/>
    <w:rsid w:val="00EE32DE"/>
    <w:rsid w:val="00EF1AE6"/>
    <w:rsid w:val="00EF24AC"/>
    <w:rsid w:val="00EF4A5C"/>
    <w:rsid w:val="00F00BC0"/>
    <w:rsid w:val="00F02AA5"/>
    <w:rsid w:val="00F11416"/>
    <w:rsid w:val="00F17F77"/>
    <w:rsid w:val="00F264BF"/>
    <w:rsid w:val="00F33390"/>
    <w:rsid w:val="00F468F1"/>
    <w:rsid w:val="00F50230"/>
    <w:rsid w:val="00F5546E"/>
    <w:rsid w:val="00F57AE2"/>
    <w:rsid w:val="00F66D9B"/>
    <w:rsid w:val="00F66E39"/>
    <w:rsid w:val="00F70C6C"/>
    <w:rsid w:val="00F73A5A"/>
    <w:rsid w:val="00F73C50"/>
    <w:rsid w:val="00F7455F"/>
    <w:rsid w:val="00F80C4C"/>
    <w:rsid w:val="00F90EA7"/>
    <w:rsid w:val="00F91D60"/>
    <w:rsid w:val="00F977EC"/>
    <w:rsid w:val="00FA0BE4"/>
    <w:rsid w:val="00FA3CB1"/>
    <w:rsid w:val="00FA5554"/>
    <w:rsid w:val="00FA6EC1"/>
    <w:rsid w:val="00FB4F87"/>
    <w:rsid w:val="00FB5D87"/>
    <w:rsid w:val="00FC2613"/>
    <w:rsid w:val="00FC2AA4"/>
    <w:rsid w:val="00FC2E5C"/>
    <w:rsid w:val="00FD079F"/>
    <w:rsid w:val="00FD309A"/>
    <w:rsid w:val="00FD6930"/>
    <w:rsid w:val="00FD6DC4"/>
    <w:rsid w:val="00FE1B3A"/>
    <w:rsid w:val="00FE35E4"/>
    <w:rsid w:val="00FE565C"/>
    <w:rsid w:val="00FE6486"/>
    <w:rsid w:val="00FF3FCF"/>
    <w:rsid w:val="00FF4F17"/>
    <w:rsid w:val="00FF5080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314327-6526-4E70-AF62-C16259A0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2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7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7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Weggel</dc:creator>
  <cp:lastModifiedBy>Kirk T McDonald</cp:lastModifiedBy>
  <cp:revision>2</cp:revision>
  <cp:lastPrinted>2014-07-17T02:02:00Z</cp:lastPrinted>
  <dcterms:created xsi:type="dcterms:W3CDTF">2015-03-10T02:52:00Z</dcterms:created>
  <dcterms:modified xsi:type="dcterms:W3CDTF">2015-03-10T02:52:00Z</dcterms:modified>
</cp:coreProperties>
</file>