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7B" w:rsidRPr="00224C5C" w:rsidRDefault="006F2811" w:rsidP="000D2CF6">
      <w:pPr>
        <w:spacing w:before="120" w:after="120"/>
        <w:ind w:firstLine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224C5C">
        <w:rPr>
          <w:rFonts w:cs="Times New Roman"/>
          <w:sz w:val="28"/>
          <w:szCs w:val="28"/>
        </w:rPr>
        <w:t>Bob Weggel</w:t>
      </w:r>
      <w:r w:rsidRPr="00224C5C">
        <w:rPr>
          <w:rFonts w:cs="Times New Roman"/>
          <w:sz w:val="28"/>
          <w:szCs w:val="28"/>
        </w:rPr>
        <w:tab/>
      </w:r>
      <w:r w:rsidRPr="00224C5C">
        <w:rPr>
          <w:rFonts w:cs="Times New Roman"/>
          <w:sz w:val="28"/>
          <w:szCs w:val="28"/>
        </w:rPr>
        <w:tab/>
      </w:r>
      <w:r w:rsidR="00D35602">
        <w:rPr>
          <w:rFonts w:cs="Times New Roman"/>
          <w:sz w:val="28"/>
          <w:szCs w:val="28"/>
        </w:rPr>
        <w:tab/>
      </w:r>
      <w:r w:rsidRPr="00224C5C">
        <w:rPr>
          <w:rFonts w:cs="Times New Roman"/>
          <w:sz w:val="28"/>
          <w:szCs w:val="28"/>
        </w:rPr>
        <w:t>Particle Beam Lasers, Inc.</w:t>
      </w:r>
      <w:r w:rsidR="00D35602">
        <w:rPr>
          <w:rFonts w:cs="Times New Roman"/>
          <w:sz w:val="28"/>
          <w:szCs w:val="28"/>
        </w:rPr>
        <w:tab/>
      </w:r>
      <w:r w:rsidR="00C3607B" w:rsidRPr="00224C5C">
        <w:rPr>
          <w:rFonts w:cs="Times New Roman"/>
          <w:sz w:val="28"/>
          <w:szCs w:val="28"/>
        </w:rPr>
        <w:tab/>
      </w:r>
      <w:r w:rsidR="00440820">
        <w:rPr>
          <w:rFonts w:cs="Times New Roman"/>
          <w:sz w:val="28"/>
          <w:szCs w:val="28"/>
        </w:rPr>
        <w:t>June</w:t>
      </w:r>
      <w:r w:rsidR="00D82048">
        <w:rPr>
          <w:rFonts w:cs="Times New Roman"/>
          <w:sz w:val="28"/>
          <w:szCs w:val="28"/>
        </w:rPr>
        <w:t xml:space="preserve"> </w:t>
      </w:r>
      <w:r w:rsidR="00440820">
        <w:rPr>
          <w:rFonts w:cs="Times New Roman"/>
          <w:sz w:val="28"/>
          <w:szCs w:val="28"/>
        </w:rPr>
        <w:t>1</w:t>
      </w:r>
      <w:r w:rsidR="001623CA">
        <w:rPr>
          <w:rFonts w:cs="Times New Roman"/>
          <w:sz w:val="28"/>
          <w:szCs w:val="28"/>
        </w:rPr>
        <w:t>3</w:t>
      </w:r>
      <w:r w:rsidR="00C3607B" w:rsidRPr="00224C5C">
        <w:rPr>
          <w:rFonts w:cs="Times New Roman"/>
          <w:sz w:val="28"/>
          <w:szCs w:val="28"/>
        </w:rPr>
        <w:t>, 201</w:t>
      </w:r>
      <w:r w:rsidR="00D82048">
        <w:rPr>
          <w:rFonts w:cs="Times New Roman"/>
          <w:sz w:val="28"/>
          <w:szCs w:val="28"/>
        </w:rPr>
        <w:t>5</w:t>
      </w:r>
    </w:p>
    <w:p w:rsidR="00440820" w:rsidRPr="00D35602" w:rsidRDefault="003E79B5" w:rsidP="00D35602">
      <w:pPr>
        <w:spacing w:before="120" w:after="360"/>
        <w:ind w:firstLine="0"/>
        <w:jc w:val="center"/>
        <w:rPr>
          <w:rFonts w:cs="Times New Roman"/>
          <w:sz w:val="27"/>
          <w:szCs w:val="27"/>
        </w:rPr>
      </w:pPr>
      <w:r w:rsidRPr="00D35602">
        <w:rPr>
          <w:rFonts w:cs="Times New Roman"/>
          <w:sz w:val="27"/>
          <w:szCs w:val="27"/>
        </w:rPr>
        <w:t>Magnet</w:t>
      </w:r>
      <w:r w:rsidR="00D35602" w:rsidRPr="00D35602">
        <w:rPr>
          <w:rFonts w:cs="Times New Roman"/>
          <w:sz w:val="27"/>
          <w:szCs w:val="27"/>
        </w:rPr>
        <w:t>s</w:t>
      </w:r>
      <w:r w:rsidR="00440820" w:rsidRPr="00D35602">
        <w:rPr>
          <w:rFonts w:cs="Times New Roman"/>
          <w:sz w:val="27"/>
          <w:szCs w:val="27"/>
        </w:rPr>
        <w:t xml:space="preserve"> 20</w:t>
      </w:r>
      <w:r w:rsidR="00D35602" w:rsidRPr="00D35602">
        <w:rPr>
          <w:rFonts w:cs="Times New Roman"/>
          <w:sz w:val="27"/>
          <w:szCs w:val="27"/>
        </w:rPr>
        <w:t>&amp;15</w:t>
      </w:r>
      <w:r w:rsidRPr="00D35602">
        <w:rPr>
          <w:rFonts w:cs="Times New Roman"/>
          <w:sz w:val="27"/>
          <w:szCs w:val="27"/>
        </w:rPr>
        <w:t>to</w:t>
      </w:r>
      <w:r w:rsidR="00440820" w:rsidRPr="00D35602">
        <w:rPr>
          <w:rFonts w:cs="Times New Roman"/>
          <w:sz w:val="27"/>
          <w:szCs w:val="27"/>
        </w:rPr>
        <w:t>4</w:t>
      </w:r>
      <w:r w:rsidRPr="00D35602">
        <w:rPr>
          <w:rFonts w:cs="Times New Roman"/>
          <w:sz w:val="27"/>
          <w:szCs w:val="27"/>
        </w:rPr>
        <w:t>T</w:t>
      </w:r>
      <w:r w:rsidR="00440820" w:rsidRPr="00D35602">
        <w:rPr>
          <w:rFonts w:cs="Times New Roman"/>
          <w:sz w:val="27"/>
          <w:szCs w:val="27"/>
        </w:rPr>
        <w:t>5m</w:t>
      </w:r>
      <w:r w:rsidRPr="00D35602">
        <w:rPr>
          <w:rFonts w:cs="Times New Roman"/>
          <w:sz w:val="27"/>
          <w:szCs w:val="27"/>
        </w:rPr>
        <w:t xml:space="preserve">120cm </w:t>
      </w:r>
      <w:r w:rsidR="007E6BB6" w:rsidRPr="00D35602">
        <w:rPr>
          <w:rFonts w:cs="Times New Roman"/>
          <w:sz w:val="27"/>
          <w:szCs w:val="27"/>
        </w:rPr>
        <w:t>Winding-pack</w:t>
      </w:r>
      <w:r w:rsidR="00822A0F" w:rsidRPr="00D35602">
        <w:rPr>
          <w:rFonts w:cs="Times New Roman"/>
          <w:sz w:val="27"/>
          <w:szCs w:val="27"/>
        </w:rPr>
        <w:t xml:space="preserve"> X-sections, F</w:t>
      </w:r>
      <w:r w:rsidRPr="00D35602">
        <w:rPr>
          <w:rFonts w:cs="Times New Roman"/>
          <w:sz w:val="27"/>
          <w:szCs w:val="27"/>
        </w:rPr>
        <w:t xml:space="preserve">ield </w:t>
      </w:r>
      <w:r w:rsidR="00822A0F" w:rsidRPr="00D35602">
        <w:rPr>
          <w:rFonts w:cs="Times New Roman"/>
          <w:sz w:val="27"/>
          <w:szCs w:val="27"/>
        </w:rPr>
        <w:t>P</w:t>
      </w:r>
      <w:r w:rsidRPr="00D35602">
        <w:rPr>
          <w:rFonts w:cs="Times New Roman"/>
          <w:sz w:val="27"/>
          <w:szCs w:val="27"/>
        </w:rPr>
        <w:t>rofile</w:t>
      </w:r>
      <w:r w:rsidR="00440820" w:rsidRPr="00D35602">
        <w:rPr>
          <w:rFonts w:cs="Times New Roman"/>
          <w:sz w:val="27"/>
          <w:szCs w:val="27"/>
        </w:rPr>
        <w:t>s</w:t>
      </w:r>
      <w:r w:rsidR="007E6BB6" w:rsidRPr="00D35602">
        <w:rPr>
          <w:rFonts w:cs="Times New Roman"/>
          <w:sz w:val="27"/>
          <w:szCs w:val="27"/>
        </w:rPr>
        <w:t xml:space="preserve"> &amp; </w:t>
      </w:r>
      <w:r w:rsidR="00822A0F" w:rsidRPr="00D35602">
        <w:rPr>
          <w:rFonts w:cs="Times New Roman"/>
          <w:sz w:val="27"/>
          <w:szCs w:val="27"/>
        </w:rPr>
        <w:t>P</w:t>
      </w:r>
      <w:r w:rsidR="007E6BB6" w:rsidRPr="00D35602">
        <w:rPr>
          <w:rFonts w:cs="Times New Roman"/>
          <w:sz w:val="27"/>
          <w:szCs w:val="27"/>
        </w:rPr>
        <w:t>arameters</w:t>
      </w:r>
    </w:p>
    <w:p w:rsidR="007E6BB6" w:rsidRDefault="006A7AFF" w:rsidP="000D2CF6">
      <w:pPr>
        <w:spacing w:before="120" w:after="120"/>
        <w:ind w:firstLine="0"/>
        <w:jc w:val="both"/>
        <w:rPr>
          <w:rFonts w:cs="Times New Roman"/>
          <w:sz w:val="24"/>
          <w:szCs w:val="24"/>
        </w:rPr>
      </w:pPr>
      <w:r w:rsidRPr="006A7AFF">
        <w:rPr>
          <w:rFonts w:cs="Times New Roman"/>
          <w:sz w:val="24"/>
          <w:szCs w:val="24"/>
        </w:rPr>
        <w:t>F</w:t>
      </w:r>
      <w:r w:rsidR="00AB7E13">
        <w:rPr>
          <w:rFonts w:cs="Times New Roman"/>
          <w:sz w:val="24"/>
          <w:szCs w:val="24"/>
        </w:rPr>
        <w:t>igure</w:t>
      </w:r>
      <w:r w:rsidRPr="006A7AFF">
        <w:rPr>
          <w:rFonts w:cs="Times New Roman"/>
          <w:sz w:val="24"/>
          <w:szCs w:val="24"/>
        </w:rPr>
        <w:t xml:space="preserve"> </w:t>
      </w:r>
      <w:r w:rsidR="003E3991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show</w:t>
      </w:r>
      <w:r w:rsidR="003C5CEA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the co</w:t>
      </w:r>
      <w:r w:rsidR="00740A6A">
        <w:rPr>
          <w:rFonts w:cs="Times New Roman"/>
          <w:sz w:val="24"/>
          <w:szCs w:val="24"/>
        </w:rPr>
        <w:t>il</w:t>
      </w:r>
      <w:r>
        <w:rPr>
          <w:rFonts w:cs="Times New Roman"/>
          <w:sz w:val="24"/>
          <w:szCs w:val="24"/>
        </w:rPr>
        <w:t xml:space="preserve"> cross sections and field magnitude</w:t>
      </w:r>
      <w:r w:rsidR="007E6BB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direction</w:t>
      </w:r>
      <w:r w:rsidR="00803775">
        <w:rPr>
          <w:rFonts w:cs="Times New Roman"/>
          <w:sz w:val="24"/>
          <w:szCs w:val="24"/>
        </w:rPr>
        <w:t xml:space="preserve"> </w:t>
      </w:r>
      <w:r w:rsidR="007E6BB6">
        <w:rPr>
          <w:rFonts w:cs="Times New Roman"/>
          <w:sz w:val="24"/>
          <w:szCs w:val="24"/>
        </w:rPr>
        <w:t xml:space="preserve">&amp; streamlines </w:t>
      </w:r>
      <w:r w:rsidR="00803775">
        <w:rPr>
          <w:rFonts w:cs="Times New Roman"/>
          <w:sz w:val="24"/>
          <w:szCs w:val="24"/>
        </w:rPr>
        <w:t xml:space="preserve">of </w:t>
      </w:r>
      <w:r w:rsidR="00D15A51">
        <w:rPr>
          <w:rFonts w:cs="Times New Roman"/>
          <w:sz w:val="24"/>
          <w:szCs w:val="24"/>
        </w:rPr>
        <w:t>a</w:t>
      </w:r>
      <w:r w:rsidR="00803775">
        <w:rPr>
          <w:rFonts w:cs="Times New Roman"/>
          <w:sz w:val="24"/>
          <w:szCs w:val="24"/>
        </w:rPr>
        <w:t xml:space="preserve"> magnet</w:t>
      </w:r>
      <w:r w:rsidR="00D15A51">
        <w:rPr>
          <w:rFonts w:cs="Times New Roman"/>
          <w:sz w:val="24"/>
          <w:szCs w:val="24"/>
        </w:rPr>
        <w:t xml:space="preserve"> with </w:t>
      </w:r>
      <w:r w:rsidR="00BF0309">
        <w:rPr>
          <w:rFonts w:cs="Times New Roman"/>
          <w:sz w:val="24"/>
          <w:szCs w:val="24"/>
        </w:rPr>
        <w:t xml:space="preserve">superconducting </w:t>
      </w:r>
      <w:r w:rsidR="00D15A51">
        <w:rPr>
          <w:rFonts w:cs="Times New Roman"/>
          <w:sz w:val="24"/>
          <w:szCs w:val="24"/>
        </w:rPr>
        <w:t xml:space="preserve">solenoids of 120-cm </w:t>
      </w:r>
      <w:r w:rsidR="006C692F">
        <w:rPr>
          <w:rFonts w:cs="Times New Roman"/>
          <w:sz w:val="24"/>
          <w:szCs w:val="24"/>
        </w:rPr>
        <w:t>I.R.</w:t>
      </w:r>
      <w:r w:rsidR="00A4793B">
        <w:rPr>
          <w:rFonts w:cs="Times New Roman"/>
          <w:sz w:val="24"/>
          <w:szCs w:val="24"/>
        </w:rPr>
        <w:t xml:space="preserve"> to z = 10 meters</w:t>
      </w:r>
      <w:r w:rsidR="007E6BB6">
        <w:rPr>
          <w:rFonts w:cs="Times New Roman"/>
          <w:sz w:val="24"/>
          <w:szCs w:val="24"/>
        </w:rPr>
        <w:t xml:space="preserve">; </w:t>
      </w:r>
      <w:r w:rsidR="003C168A">
        <w:rPr>
          <w:rFonts w:cs="Times New Roman"/>
          <w:sz w:val="24"/>
          <w:szCs w:val="24"/>
        </w:rPr>
        <w:t>Fig</w:t>
      </w:r>
      <w:r w:rsidR="007E6BB6">
        <w:rPr>
          <w:rFonts w:cs="Times New Roman"/>
          <w:sz w:val="24"/>
          <w:szCs w:val="24"/>
        </w:rPr>
        <w:t>.</w:t>
      </w:r>
      <w:r w:rsidR="003C168A">
        <w:rPr>
          <w:rFonts w:cs="Times New Roman"/>
          <w:sz w:val="24"/>
          <w:szCs w:val="24"/>
        </w:rPr>
        <w:t xml:space="preserve"> </w:t>
      </w:r>
      <w:r w:rsidR="00AB7E13">
        <w:rPr>
          <w:rFonts w:cs="Times New Roman"/>
          <w:sz w:val="24"/>
          <w:szCs w:val="24"/>
        </w:rPr>
        <w:t>2</w:t>
      </w:r>
      <w:r w:rsidR="003C168A">
        <w:rPr>
          <w:rFonts w:cs="Times New Roman"/>
          <w:sz w:val="24"/>
          <w:szCs w:val="24"/>
        </w:rPr>
        <w:t xml:space="preserve"> plots the </w:t>
      </w:r>
      <w:r w:rsidR="00E54515">
        <w:rPr>
          <w:rFonts w:cs="Times New Roman"/>
          <w:sz w:val="24"/>
          <w:szCs w:val="24"/>
        </w:rPr>
        <w:t xml:space="preserve">on-axis </w:t>
      </w:r>
      <w:r w:rsidR="003C168A">
        <w:rPr>
          <w:rFonts w:cs="Times New Roman"/>
          <w:sz w:val="24"/>
          <w:szCs w:val="24"/>
        </w:rPr>
        <w:t>field profile</w:t>
      </w:r>
      <w:r w:rsidR="00785310">
        <w:rPr>
          <w:rFonts w:cs="Times New Roman"/>
          <w:sz w:val="24"/>
          <w:szCs w:val="24"/>
        </w:rPr>
        <w:t>.</w:t>
      </w:r>
      <w:r w:rsidR="003C168A">
        <w:rPr>
          <w:rFonts w:cs="Times New Roman"/>
          <w:sz w:val="24"/>
          <w:szCs w:val="24"/>
        </w:rPr>
        <w:t xml:space="preserve"> </w:t>
      </w:r>
      <w:r w:rsidR="00D35602">
        <w:rPr>
          <w:rFonts w:cs="Times New Roman"/>
          <w:sz w:val="24"/>
          <w:szCs w:val="24"/>
        </w:rPr>
        <w:t xml:space="preserve">Figure 3 applies for the superconducting coils only. </w:t>
      </w:r>
      <w:r w:rsidR="00165E77" w:rsidRPr="00B758DC">
        <w:rPr>
          <w:rFonts w:cs="Times New Roman"/>
          <w:sz w:val="24"/>
          <w:szCs w:val="24"/>
        </w:rPr>
        <w:t>Table I lists selected parameters</w:t>
      </w:r>
      <w:r w:rsidR="00BF0309">
        <w:rPr>
          <w:rFonts w:cs="Times New Roman"/>
          <w:sz w:val="24"/>
          <w:szCs w:val="24"/>
        </w:rPr>
        <w:t>, with</w:t>
      </w:r>
      <w:r w:rsidR="00563B85">
        <w:rPr>
          <w:rFonts w:cs="Times New Roman"/>
          <w:sz w:val="24"/>
          <w:szCs w:val="24"/>
        </w:rPr>
        <w:t xml:space="preserve"> dimensions in c</w:t>
      </w:r>
      <w:r w:rsidR="00BF0309">
        <w:rPr>
          <w:rFonts w:cs="Times New Roman"/>
          <w:sz w:val="24"/>
          <w:szCs w:val="24"/>
        </w:rPr>
        <w:t>m</w:t>
      </w:r>
      <w:r w:rsidR="00563B85">
        <w:rPr>
          <w:rFonts w:cs="Times New Roman"/>
          <w:sz w:val="24"/>
          <w:szCs w:val="24"/>
        </w:rPr>
        <w:t xml:space="preserve"> and current densities in A/mm</w:t>
      </w:r>
      <w:r w:rsidR="00563B85" w:rsidRPr="00B83596">
        <w:rPr>
          <w:rFonts w:cs="Times New Roman"/>
          <w:sz w:val="24"/>
          <w:szCs w:val="24"/>
          <w:vertAlign w:val="superscript"/>
        </w:rPr>
        <w:t>2</w:t>
      </w:r>
      <w:r w:rsidR="00563B85">
        <w:rPr>
          <w:rFonts w:cs="Times New Roman"/>
          <w:sz w:val="24"/>
          <w:szCs w:val="24"/>
        </w:rPr>
        <w:t>.</w:t>
      </w:r>
      <w:r w:rsidR="00A4793B">
        <w:rPr>
          <w:rFonts w:cs="Times New Roman"/>
          <w:sz w:val="24"/>
          <w:szCs w:val="24"/>
        </w:rPr>
        <w:t xml:space="preserve"> </w:t>
      </w:r>
      <w:r w:rsidR="00BF0309">
        <w:rPr>
          <w:rFonts w:cs="Times New Roman"/>
          <w:sz w:val="24"/>
          <w:szCs w:val="24"/>
        </w:rPr>
        <w:t>Between SC</w:t>
      </w:r>
      <w:r w:rsidR="00046C64">
        <w:rPr>
          <w:rFonts w:cs="Times New Roman"/>
          <w:sz w:val="24"/>
          <w:szCs w:val="24"/>
        </w:rPr>
        <w:t xml:space="preserve"> coi</w:t>
      </w:r>
      <w:r w:rsidR="00BF0309">
        <w:rPr>
          <w:rFonts w:cs="Times New Roman"/>
          <w:sz w:val="24"/>
          <w:szCs w:val="24"/>
        </w:rPr>
        <w:t>ls</w:t>
      </w:r>
      <w:r w:rsidR="00046C64">
        <w:rPr>
          <w:rFonts w:cs="Times New Roman"/>
          <w:sz w:val="24"/>
          <w:szCs w:val="24"/>
        </w:rPr>
        <w:t xml:space="preserve"> #2 </w:t>
      </w:r>
      <w:r w:rsidR="00BF0309">
        <w:rPr>
          <w:rFonts w:cs="Times New Roman"/>
          <w:sz w:val="24"/>
          <w:szCs w:val="24"/>
        </w:rPr>
        <w:t xml:space="preserve">and #3 </w:t>
      </w:r>
      <w:r w:rsidR="00046C64">
        <w:rPr>
          <w:rFonts w:cs="Times New Roman"/>
          <w:sz w:val="24"/>
          <w:szCs w:val="24"/>
        </w:rPr>
        <w:t>is a</w:t>
      </w:r>
      <w:r w:rsidR="001623CA">
        <w:rPr>
          <w:rFonts w:cs="Times New Roman"/>
          <w:sz w:val="24"/>
          <w:szCs w:val="24"/>
        </w:rPr>
        <w:t>n</w:t>
      </w:r>
      <w:r w:rsidR="00046C64">
        <w:rPr>
          <w:rFonts w:cs="Times New Roman"/>
          <w:sz w:val="24"/>
          <w:szCs w:val="24"/>
        </w:rPr>
        <w:t xml:space="preserve"> axial gap of </w:t>
      </w:r>
      <w:r w:rsidR="00440820">
        <w:rPr>
          <w:rFonts w:cs="Times New Roman"/>
          <w:sz w:val="24"/>
          <w:szCs w:val="24"/>
        </w:rPr>
        <w:t>155</w:t>
      </w:r>
      <w:r w:rsidR="00046C64">
        <w:rPr>
          <w:rFonts w:cs="Times New Roman"/>
          <w:sz w:val="24"/>
          <w:szCs w:val="24"/>
        </w:rPr>
        <w:t xml:space="preserve"> cm that will be very convenient for facilitating </w:t>
      </w:r>
      <w:r w:rsidR="00BF0309">
        <w:rPr>
          <w:rFonts w:cs="Times New Roman"/>
          <w:sz w:val="24"/>
          <w:szCs w:val="24"/>
        </w:rPr>
        <w:t xml:space="preserve">robotic </w:t>
      </w:r>
      <w:r w:rsidR="00046C64">
        <w:rPr>
          <w:rFonts w:cs="Times New Roman"/>
          <w:sz w:val="24"/>
          <w:szCs w:val="24"/>
        </w:rPr>
        <w:t>assembly and disassembly.</w:t>
      </w:r>
    </w:p>
    <w:p w:rsidR="009D6E4A" w:rsidRDefault="00BF0309" w:rsidP="00DA4D2A">
      <w:pPr>
        <w:spacing w:before="240" w:after="12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6020524" cy="615063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60" t="627" r="4320" b="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81" cy="615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2E8" w:rsidRDefault="00AB7E13" w:rsidP="000E06AB">
      <w:pPr>
        <w:spacing w:before="120" w:after="120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</w:t>
      </w:r>
      <w:r w:rsidR="000E06AB" w:rsidRPr="00B758DC">
        <w:rPr>
          <w:rFonts w:cs="Times New Roman"/>
          <w:sz w:val="20"/>
          <w:szCs w:val="20"/>
        </w:rPr>
        <w:t xml:space="preserve">ig. </w:t>
      </w:r>
      <w:r w:rsidR="000E06AB">
        <w:rPr>
          <w:rFonts w:cs="Times New Roman"/>
          <w:sz w:val="20"/>
          <w:szCs w:val="20"/>
        </w:rPr>
        <w:t>1</w:t>
      </w:r>
      <w:r w:rsidR="000E06AB" w:rsidRPr="00B758DC">
        <w:rPr>
          <w:rFonts w:cs="Times New Roman"/>
          <w:sz w:val="20"/>
          <w:szCs w:val="20"/>
        </w:rPr>
        <w:t xml:space="preserve">:  </w:t>
      </w:r>
      <w:r w:rsidR="000E06AB">
        <w:rPr>
          <w:rFonts w:cs="Times New Roman"/>
          <w:sz w:val="20"/>
          <w:szCs w:val="20"/>
        </w:rPr>
        <w:t xml:space="preserve">Target </w:t>
      </w:r>
      <w:r w:rsidR="00B83596">
        <w:rPr>
          <w:rFonts w:cs="Times New Roman"/>
          <w:sz w:val="20"/>
          <w:szCs w:val="20"/>
        </w:rPr>
        <w:t>M</w:t>
      </w:r>
      <w:r w:rsidR="000E06AB">
        <w:rPr>
          <w:rFonts w:cs="Times New Roman"/>
          <w:sz w:val="20"/>
          <w:szCs w:val="20"/>
        </w:rPr>
        <w:t xml:space="preserve">agnet </w:t>
      </w:r>
      <w:r>
        <w:rPr>
          <w:rFonts w:cs="Times New Roman"/>
          <w:sz w:val="20"/>
          <w:szCs w:val="20"/>
        </w:rPr>
        <w:t>“</w:t>
      </w:r>
      <w:r w:rsidR="00822A0F">
        <w:rPr>
          <w:rFonts w:cs="Times New Roman"/>
          <w:sz w:val="20"/>
          <w:szCs w:val="20"/>
        </w:rPr>
        <w:t>20</w:t>
      </w:r>
      <w:r>
        <w:rPr>
          <w:rFonts w:cs="Times New Roman"/>
          <w:sz w:val="20"/>
          <w:szCs w:val="20"/>
        </w:rPr>
        <w:t>to</w:t>
      </w:r>
      <w:r w:rsidR="00822A0F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T5m</w:t>
      </w:r>
      <w:r w:rsidR="00D64604">
        <w:rPr>
          <w:rFonts w:cs="Times New Roman"/>
          <w:sz w:val="20"/>
          <w:szCs w:val="20"/>
        </w:rPr>
        <w:t>120cm</w:t>
      </w:r>
      <w:r w:rsidR="00822A0F">
        <w:rPr>
          <w:rFonts w:cs="Times New Roman"/>
          <w:sz w:val="20"/>
          <w:szCs w:val="20"/>
        </w:rPr>
        <w:t>4pDL</w:t>
      </w:r>
      <w:r>
        <w:rPr>
          <w:rFonts w:cs="Times New Roman"/>
          <w:sz w:val="20"/>
          <w:szCs w:val="20"/>
        </w:rPr>
        <w:t>,”</w:t>
      </w:r>
      <w:r w:rsidR="00D6460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whose</w:t>
      </w:r>
      <w:r w:rsidR="000E06A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on-axis field </w:t>
      </w:r>
      <w:proofErr w:type="gramStart"/>
      <w:r w:rsidR="000E06AB">
        <w:rPr>
          <w:rFonts w:cs="Times New Roman"/>
          <w:sz w:val="20"/>
          <w:szCs w:val="20"/>
        </w:rPr>
        <w:t>B(</w:t>
      </w:r>
      <w:proofErr w:type="gramEnd"/>
      <w:r w:rsidR="000E06AB">
        <w:rPr>
          <w:rFonts w:cs="Times New Roman"/>
          <w:sz w:val="20"/>
          <w:szCs w:val="20"/>
        </w:rPr>
        <w:t>z)</w:t>
      </w:r>
      <w:r w:rsidR="000E06AB" w:rsidRPr="00B758DC">
        <w:rPr>
          <w:rFonts w:cs="Times New Roman"/>
          <w:sz w:val="20"/>
          <w:szCs w:val="20"/>
        </w:rPr>
        <w:t xml:space="preserve"> </w:t>
      </w:r>
      <w:r w:rsidR="000E06AB">
        <w:rPr>
          <w:rFonts w:cs="Times New Roman"/>
          <w:sz w:val="20"/>
          <w:szCs w:val="20"/>
        </w:rPr>
        <w:t>taper</w:t>
      </w:r>
      <w:r>
        <w:rPr>
          <w:rFonts w:cs="Times New Roman"/>
          <w:sz w:val="20"/>
          <w:szCs w:val="20"/>
        </w:rPr>
        <w:t>s</w:t>
      </w:r>
      <w:r w:rsidR="000E06AB">
        <w:rPr>
          <w:rFonts w:cs="Times New Roman"/>
          <w:sz w:val="20"/>
          <w:szCs w:val="20"/>
        </w:rPr>
        <w:t xml:space="preserve"> to</w:t>
      </w:r>
      <w:r w:rsidR="00D64604">
        <w:rPr>
          <w:rFonts w:cs="Times New Roman"/>
          <w:sz w:val="20"/>
          <w:szCs w:val="20"/>
        </w:rPr>
        <w:t xml:space="preserve"> </w:t>
      </w:r>
      <w:r w:rsidR="00822A0F">
        <w:rPr>
          <w:rFonts w:cs="Times New Roman"/>
          <w:sz w:val="20"/>
          <w:szCs w:val="20"/>
        </w:rPr>
        <w:t>~4</w:t>
      </w:r>
      <w:r>
        <w:rPr>
          <w:rFonts w:cs="Times New Roman"/>
          <w:sz w:val="20"/>
          <w:szCs w:val="20"/>
        </w:rPr>
        <w:t xml:space="preserve"> </w:t>
      </w:r>
      <w:r w:rsidR="00D64604">
        <w:rPr>
          <w:rFonts w:cs="Times New Roman"/>
          <w:sz w:val="20"/>
          <w:szCs w:val="20"/>
        </w:rPr>
        <w:t>T</w:t>
      </w:r>
      <w:r w:rsidR="000E06AB">
        <w:rPr>
          <w:rFonts w:cs="Times New Roman"/>
          <w:sz w:val="20"/>
          <w:szCs w:val="20"/>
        </w:rPr>
        <w:t xml:space="preserve"> at z ≈ 5 m</w:t>
      </w:r>
      <w:r w:rsidR="00563B85">
        <w:rPr>
          <w:rFonts w:cs="Times New Roman"/>
          <w:sz w:val="20"/>
          <w:szCs w:val="20"/>
        </w:rPr>
        <w:t>:</w:t>
      </w:r>
      <w:r w:rsidR="000E06AB">
        <w:rPr>
          <w:rFonts w:cs="Times New Roman"/>
          <w:sz w:val="20"/>
          <w:szCs w:val="20"/>
        </w:rPr>
        <w:t xml:space="preserve"> </w:t>
      </w:r>
      <w:r w:rsidR="000E06AB" w:rsidRPr="00B758DC">
        <w:rPr>
          <w:rFonts w:cs="Times New Roman"/>
          <w:sz w:val="20"/>
          <w:szCs w:val="20"/>
        </w:rPr>
        <w:t xml:space="preserve"> </w:t>
      </w:r>
      <w:r w:rsidR="00FE565C">
        <w:rPr>
          <w:rFonts w:cs="Times New Roman"/>
          <w:sz w:val="20"/>
          <w:szCs w:val="20"/>
        </w:rPr>
        <w:t>winding-pack</w:t>
      </w:r>
      <w:r w:rsidR="000E06AB" w:rsidRPr="00B758DC">
        <w:rPr>
          <w:rFonts w:cs="Times New Roman"/>
          <w:sz w:val="20"/>
          <w:szCs w:val="20"/>
        </w:rPr>
        <w:t xml:space="preserve"> cross sections</w:t>
      </w:r>
      <w:r w:rsidR="00563B85">
        <w:rPr>
          <w:rFonts w:cs="Times New Roman"/>
          <w:sz w:val="20"/>
          <w:szCs w:val="20"/>
        </w:rPr>
        <w:t>,</w:t>
      </w:r>
      <w:r w:rsidR="000E06AB" w:rsidRPr="00B758DC">
        <w:rPr>
          <w:rFonts w:cs="Times New Roman"/>
          <w:sz w:val="20"/>
          <w:szCs w:val="20"/>
        </w:rPr>
        <w:t xml:space="preserve"> field direction (arrows)</w:t>
      </w:r>
      <w:r w:rsidR="00563B85">
        <w:rPr>
          <w:rFonts w:cs="Times New Roman"/>
          <w:sz w:val="20"/>
          <w:szCs w:val="20"/>
        </w:rPr>
        <w:t>,</w:t>
      </w:r>
      <w:r w:rsidR="000E06AB" w:rsidRPr="00B758DC">
        <w:rPr>
          <w:rFonts w:cs="Times New Roman"/>
          <w:sz w:val="20"/>
          <w:szCs w:val="20"/>
        </w:rPr>
        <w:t xml:space="preserve"> </w:t>
      </w:r>
      <w:r w:rsidR="007E6BB6">
        <w:rPr>
          <w:rFonts w:cs="Times New Roman"/>
          <w:sz w:val="20"/>
          <w:szCs w:val="20"/>
        </w:rPr>
        <w:t xml:space="preserve">streamlines (grey), </w:t>
      </w:r>
      <w:r w:rsidR="000E06AB" w:rsidRPr="00B758DC">
        <w:rPr>
          <w:rFonts w:cs="Times New Roman"/>
          <w:sz w:val="20"/>
          <w:szCs w:val="20"/>
        </w:rPr>
        <w:t xml:space="preserve">&amp; </w:t>
      </w:r>
      <w:r w:rsidR="00563B85">
        <w:rPr>
          <w:rFonts w:cs="Times New Roman"/>
          <w:sz w:val="20"/>
          <w:szCs w:val="20"/>
        </w:rPr>
        <w:t xml:space="preserve">field </w:t>
      </w:r>
      <w:r w:rsidR="000E06AB" w:rsidRPr="00B758DC">
        <w:rPr>
          <w:rFonts w:cs="Times New Roman"/>
          <w:sz w:val="20"/>
          <w:szCs w:val="20"/>
        </w:rPr>
        <w:t>magnitude</w:t>
      </w:r>
      <w:r w:rsidR="00D64604">
        <w:rPr>
          <w:rFonts w:cs="Times New Roman"/>
          <w:sz w:val="20"/>
          <w:szCs w:val="20"/>
        </w:rPr>
        <w:t xml:space="preserve"> </w:t>
      </w:r>
      <w:r w:rsidR="00887CB2">
        <w:rPr>
          <w:rFonts w:cs="Times New Roman"/>
          <w:sz w:val="20"/>
          <w:szCs w:val="20"/>
        </w:rPr>
        <w:t>(</w:t>
      </w:r>
      <w:r w:rsidR="000E06AB" w:rsidRPr="00B758DC">
        <w:rPr>
          <w:rFonts w:cs="Times New Roman"/>
          <w:sz w:val="20"/>
          <w:szCs w:val="20"/>
        </w:rPr>
        <w:t>contour</w:t>
      </w:r>
      <w:r w:rsidR="00887CB2">
        <w:rPr>
          <w:rFonts w:cs="Times New Roman"/>
          <w:sz w:val="20"/>
          <w:szCs w:val="20"/>
        </w:rPr>
        <w:t xml:space="preserve"> line</w:t>
      </w:r>
      <w:r w:rsidR="000E06AB" w:rsidRPr="00B758DC">
        <w:rPr>
          <w:rFonts w:cs="Times New Roman"/>
          <w:sz w:val="20"/>
          <w:szCs w:val="20"/>
        </w:rPr>
        <w:t>s</w:t>
      </w:r>
      <w:r w:rsidR="00887CB2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>.</w:t>
      </w:r>
    </w:p>
    <w:p w:rsidR="002D2544" w:rsidRDefault="002D2544" w:rsidP="002D2544">
      <w:pPr>
        <w:spacing w:before="360" w:after="12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lastRenderedPageBreak/>
        <w:drawing>
          <wp:inline distT="0" distB="0" distL="0" distR="0">
            <wp:extent cx="4749476" cy="379562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17" t="9723" r="11682" b="1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33" cy="380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44" w:rsidRDefault="002D2544" w:rsidP="002D2544">
      <w:pPr>
        <w:spacing w:before="360" w:after="12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>
            <wp:extent cx="4750930" cy="37956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17" t="9723" r="11682" b="1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58" cy="379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2E8" w:rsidRDefault="007D12E8" w:rsidP="002D2544">
      <w:pPr>
        <w:spacing w:before="120" w:after="120"/>
        <w:ind w:firstLine="0"/>
        <w:jc w:val="center"/>
        <w:rPr>
          <w:rFonts w:cs="Times New Roman"/>
          <w:sz w:val="20"/>
          <w:szCs w:val="20"/>
        </w:rPr>
      </w:pPr>
    </w:p>
    <w:p w:rsidR="0098521E" w:rsidRDefault="002C3601" w:rsidP="000517E2">
      <w:pPr>
        <w:spacing w:before="120" w:after="240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Fig. </w:t>
      </w:r>
      <w:r w:rsidR="00D64604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 xml:space="preserve">.  </w:t>
      </w:r>
      <w:r w:rsidR="00D579DD">
        <w:rPr>
          <w:rFonts w:cs="Times New Roman"/>
          <w:sz w:val="20"/>
          <w:szCs w:val="20"/>
        </w:rPr>
        <w:t xml:space="preserve">On-axis field profile of </w:t>
      </w:r>
      <w:r>
        <w:rPr>
          <w:rFonts w:cs="Times New Roman"/>
          <w:sz w:val="20"/>
          <w:szCs w:val="20"/>
        </w:rPr>
        <w:t xml:space="preserve">Target Magnet </w:t>
      </w:r>
      <w:r w:rsidR="002D2544">
        <w:rPr>
          <w:rFonts w:cs="Times New Roman"/>
          <w:sz w:val="20"/>
          <w:szCs w:val="20"/>
        </w:rPr>
        <w:t>20</w:t>
      </w:r>
      <w:r>
        <w:rPr>
          <w:rFonts w:cs="Times New Roman"/>
          <w:sz w:val="20"/>
          <w:szCs w:val="20"/>
        </w:rPr>
        <w:t>to</w:t>
      </w:r>
      <w:r w:rsidR="002D2544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T5m1</w:t>
      </w:r>
      <w:r w:rsidR="009D6E4A">
        <w:rPr>
          <w:rFonts w:cs="Times New Roman"/>
          <w:sz w:val="20"/>
          <w:szCs w:val="20"/>
        </w:rPr>
        <w:t>2</w:t>
      </w:r>
      <w:r w:rsidR="004D2191">
        <w:rPr>
          <w:rFonts w:cs="Times New Roman"/>
          <w:sz w:val="20"/>
          <w:szCs w:val="20"/>
        </w:rPr>
        <w:t>0cm</w:t>
      </w:r>
      <w:r w:rsidR="002D2544">
        <w:rPr>
          <w:rFonts w:cs="Times New Roman"/>
          <w:sz w:val="20"/>
          <w:szCs w:val="20"/>
        </w:rPr>
        <w:t>4</w:t>
      </w:r>
      <w:r w:rsidR="00155D4C">
        <w:rPr>
          <w:rFonts w:cs="Times New Roman"/>
          <w:sz w:val="20"/>
          <w:szCs w:val="20"/>
        </w:rPr>
        <w:t>p</w:t>
      </w:r>
      <w:r w:rsidR="002D2544">
        <w:rPr>
          <w:rFonts w:cs="Times New Roman"/>
          <w:sz w:val="20"/>
          <w:szCs w:val="20"/>
        </w:rPr>
        <w:t>DL</w:t>
      </w:r>
      <w:r w:rsidR="00850DB6">
        <w:rPr>
          <w:rFonts w:cs="Times New Roman"/>
          <w:sz w:val="20"/>
          <w:szCs w:val="20"/>
        </w:rPr>
        <w:t>;</w:t>
      </w:r>
      <w:r w:rsidR="00D64604">
        <w:rPr>
          <w:rFonts w:cs="Times New Roman"/>
          <w:sz w:val="20"/>
          <w:szCs w:val="20"/>
        </w:rPr>
        <w:t xml:space="preserve"> </w:t>
      </w:r>
      <w:r w:rsidR="00D579DD">
        <w:rPr>
          <w:rFonts w:cs="Times New Roman"/>
          <w:sz w:val="20"/>
          <w:szCs w:val="20"/>
        </w:rPr>
        <w:t xml:space="preserve">B </w:t>
      </w:r>
      <w:r w:rsidR="00850DB6">
        <w:rPr>
          <w:rFonts w:cs="Times New Roman"/>
          <w:sz w:val="20"/>
          <w:szCs w:val="20"/>
        </w:rPr>
        <w:t>=</w:t>
      </w:r>
      <w:r w:rsidR="00D579DD">
        <w:rPr>
          <w:rFonts w:cs="Times New Roman"/>
          <w:sz w:val="20"/>
          <w:szCs w:val="20"/>
        </w:rPr>
        <w:t xml:space="preserve"> </w:t>
      </w:r>
      <w:r w:rsidR="002D2544">
        <w:rPr>
          <w:rFonts w:cs="Times New Roman"/>
          <w:sz w:val="20"/>
          <w:szCs w:val="20"/>
        </w:rPr>
        <w:t>4</w:t>
      </w:r>
      <w:r w:rsidR="00D579DD">
        <w:rPr>
          <w:rFonts w:cs="Times New Roman"/>
          <w:sz w:val="20"/>
          <w:szCs w:val="20"/>
        </w:rPr>
        <w:t xml:space="preserve"> T at 4.</w:t>
      </w:r>
      <w:r w:rsidR="002D2544">
        <w:rPr>
          <w:rFonts w:cs="Times New Roman"/>
          <w:sz w:val="20"/>
          <w:szCs w:val="20"/>
        </w:rPr>
        <w:t>7</w:t>
      </w:r>
      <w:r w:rsidR="00850DB6">
        <w:rPr>
          <w:rFonts w:cs="Times New Roman"/>
          <w:sz w:val="20"/>
          <w:szCs w:val="20"/>
        </w:rPr>
        <w:t xml:space="preserve"> m,</w:t>
      </w:r>
      <w:r w:rsidR="00D579DD">
        <w:rPr>
          <w:rFonts w:cs="Times New Roman"/>
          <w:sz w:val="20"/>
          <w:szCs w:val="20"/>
        </w:rPr>
        <w:t xml:space="preserve"> </w:t>
      </w:r>
      <w:r w:rsidR="00850DB6">
        <w:rPr>
          <w:rFonts w:cs="Times New Roman"/>
          <w:sz w:val="20"/>
          <w:szCs w:val="20"/>
        </w:rPr>
        <w:t>4.24</w:t>
      </w:r>
      <w:r w:rsidR="00D579DD">
        <w:rPr>
          <w:rFonts w:cs="Times New Roman"/>
          <w:sz w:val="20"/>
          <w:szCs w:val="20"/>
        </w:rPr>
        <w:t xml:space="preserve"> T at 4 m</w:t>
      </w:r>
      <w:r w:rsidR="00850DB6">
        <w:rPr>
          <w:rFonts w:cs="Times New Roman"/>
          <w:sz w:val="20"/>
          <w:szCs w:val="20"/>
        </w:rPr>
        <w:t>, &amp; 5.21 T at 3 m</w:t>
      </w:r>
      <w:r w:rsidR="00D579DD">
        <w:rPr>
          <w:rFonts w:cs="Times New Roman"/>
          <w:sz w:val="20"/>
          <w:szCs w:val="20"/>
        </w:rPr>
        <w:t>.</w:t>
      </w:r>
    </w:p>
    <w:p w:rsidR="00D35602" w:rsidRDefault="00D35602" w:rsidP="00D35602">
      <w:pPr>
        <w:ind w:firstLine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lastRenderedPageBreak/>
        <w:drawing>
          <wp:inline distT="0" distB="0" distL="0" distR="0">
            <wp:extent cx="5029111" cy="5141637"/>
            <wp:effectExtent l="19050" t="0" r="89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60" t="627" r="4320" b="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03" cy="51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602" w:rsidRDefault="00D35602" w:rsidP="00D35602">
      <w:pPr>
        <w:spacing w:before="120" w:after="120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</w:t>
      </w:r>
      <w:r w:rsidRPr="00B758DC">
        <w:rPr>
          <w:rFonts w:cs="Times New Roman"/>
          <w:sz w:val="20"/>
          <w:szCs w:val="20"/>
        </w:rPr>
        <w:t xml:space="preserve">ig. </w:t>
      </w:r>
      <w:r>
        <w:rPr>
          <w:rFonts w:cs="Times New Roman"/>
          <w:sz w:val="20"/>
          <w:szCs w:val="20"/>
        </w:rPr>
        <w:t>3</w:t>
      </w:r>
      <w:r w:rsidRPr="00B758DC">
        <w:rPr>
          <w:rFonts w:cs="Times New Roman"/>
          <w:sz w:val="20"/>
          <w:szCs w:val="20"/>
        </w:rPr>
        <w:t xml:space="preserve">:  </w:t>
      </w:r>
      <w:r>
        <w:rPr>
          <w:rFonts w:cs="Times New Roman"/>
          <w:sz w:val="20"/>
          <w:szCs w:val="20"/>
        </w:rPr>
        <w:t>Target Magnet “15to4T5m</w:t>
      </w:r>
      <w:r w:rsidR="00155D4C">
        <w:rPr>
          <w:rFonts w:cs="Times New Roman"/>
          <w:sz w:val="20"/>
          <w:szCs w:val="20"/>
        </w:rPr>
        <w:t>120cm,</w:t>
      </w:r>
      <w:r>
        <w:rPr>
          <w:rFonts w:cs="Times New Roman"/>
          <w:sz w:val="20"/>
          <w:szCs w:val="20"/>
        </w:rPr>
        <w:t>” identical to the superconducting solenoids of “20to4T5m</w:t>
      </w:r>
      <w:r w:rsidR="00155D4C">
        <w:rPr>
          <w:rFonts w:cs="Times New Roman"/>
          <w:sz w:val="20"/>
          <w:szCs w:val="20"/>
        </w:rPr>
        <w:t>120cm</w:t>
      </w:r>
      <w:r>
        <w:rPr>
          <w:rFonts w:cs="Times New Roman"/>
          <w:sz w:val="20"/>
          <w:szCs w:val="20"/>
        </w:rPr>
        <w:t xml:space="preserve">4pDL”:  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winding-pack</w:t>
      </w:r>
      <w:r w:rsidRPr="00B758DC">
        <w:rPr>
          <w:rFonts w:cs="Times New Roman"/>
          <w:sz w:val="20"/>
          <w:szCs w:val="20"/>
        </w:rPr>
        <w:t xml:space="preserve"> cross sections</w:t>
      </w:r>
      <w:r>
        <w:rPr>
          <w:rFonts w:cs="Times New Roman"/>
          <w:sz w:val="20"/>
          <w:szCs w:val="20"/>
        </w:rPr>
        <w:t>,</w:t>
      </w:r>
      <w:r w:rsidRPr="00B758DC">
        <w:rPr>
          <w:rFonts w:cs="Times New Roman"/>
          <w:sz w:val="20"/>
          <w:szCs w:val="20"/>
        </w:rPr>
        <w:t xml:space="preserve"> field direction (arrows)</w:t>
      </w:r>
      <w:r>
        <w:rPr>
          <w:rFonts w:cs="Times New Roman"/>
          <w:sz w:val="20"/>
          <w:szCs w:val="20"/>
        </w:rPr>
        <w:t>,</w:t>
      </w:r>
      <w:r w:rsidRPr="00B758D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streamlines (grey), </w:t>
      </w:r>
      <w:r w:rsidRPr="00B758DC">
        <w:rPr>
          <w:rFonts w:cs="Times New Roman"/>
          <w:sz w:val="20"/>
          <w:szCs w:val="20"/>
        </w:rPr>
        <w:t xml:space="preserve">&amp; </w:t>
      </w:r>
      <w:r>
        <w:rPr>
          <w:rFonts w:cs="Times New Roman"/>
          <w:sz w:val="20"/>
          <w:szCs w:val="20"/>
        </w:rPr>
        <w:t xml:space="preserve">field </w:t>
      </w:r>
      <w:r w:rsidRPr="00B758DC">
        <w:rPr>
          <w:rFonts w:cs="Times New Roman"/>
          <w:sz w:val="20"/>
          <w:szCs w:val="20"/>
        </w:rPr>
        <w:t>magnitude</w:t>
      </w:r>
      <w:r>
        <w:rPr>
          <w:rFonts w:cs="Times New Roman"/>
          <w:sz w:val="20"/>
          <w:szCs w:val="20"/>
        </w:rPr>
        <w:t xml:space="preserve"> (</w:t>
      </w:r>
      <w:r w:rsidRPr="00B758DC">
        <w:rPr>
          <w:rFonts w:cs="Times New Roman"/>
          <w:sz w:val="20"/>
          <w:szCs w:val="20"/>
        </w:rPr>
        <w:t>contour</w:t>
      </w:r>
      <w:r>
        <w:rPr>
          <w:rFonts w:cs="Times New Roman"/>
          <w:sz w:val="20"/>
          <w:szCs w:val="20"/>
        </w:rPr>
        <w:t xml:space="preserve"> line</w:t>
      </w:r>
      <w:r w:rsidRPr="00B758DC">
        <w:rPr>
          <w:rFonts w:cs="Times New Roman"/>
          <w:sz w:val="20"/>
          <w:szCs w:val="20"/>
        </w:rPr>
        <w:t>s)</w:t>
      </w:r>
      <w:r>
        <w:rPr>
          <w:rFonts w:cs="Times New Roman"/>
          <w:sz w:val="20"/>
          <w:szCs w:val="20"/>
        </w:rPr>
        <w:t>.</w:t>
      </w:r>
    </w:p>
    <w:p w:rsidR="00AB76F0" w:rsidRPr="009619BF" w:rsidRDefault="00AB76F0" w:rsidP="00D579DD">
      <w:pPr>
        <w:spacing w:before="480" w:after="120"/>
        <w:ind w:firstLine="0"/>
        <w:jc w:val="center"/>
        <w:rPr>
          <w:rFonts w:cs="Times New Roman"/>
          <w:sz w:val="24"/>
          <w:szCs w:val="24"/>
        </w:rPr>
      </w:pPr>
      <w:r w:rsidRPr="009619BF">
        <w:rPr>
          <w:rFonts w:cs="Times New Roman"/>
          <w:sz w:val="24"/>
          <w:szCs w:val="24"/>
        </w:rPr>
        <w:t xml:space="preserve">Table I:  Parameters of </w:t>
      </w:r>
      <w:r w:rsidR="006F4C18">
        <w:rPr>
          <w:rFonts w:cs="Times New Roman"/>
          <w:sz w:val="24"/>
          <w:szCs w:val="24"/>
        </w:rPr>
        <w:t xml:space="preserve">Superconducting Solenoids of </w:t>
      </w:r>
      <w:r w:rsidRPr="009619BF">
        <w:rPr>
          <w:rFonts w:cs="Times New Roman"/>
          <w:sz w:val="24"/>
          <w:szCs w:val="24"/>
        </w:rPr>
        <w:t>Target Magnet 20to</w:t>
      </w:r>
      <w:r w:rsidR="006F4C18">
        <w:rPr>
          <w:rFonts w:cs="Times New Roman"/>
          <w:sz w:val="24"/>
          <w:szCs w:val="24"/>
        </w:rPr>
        <w:t>4</w:t>
      </w:r>
      <w:r w:rsidRPr="009619BF">
        <w:rPr>
          <w:rFonts w:cs="Times New Roman"/>
          <w:sz w:val="24"/>
          <w:szCs w:val="24"/>
        </w:rPr>
        <w:t>T5m1</w:t>
      </w:r>
      <w:r w:rsidR="00D64604">
        <w:rPr>
          <w:rFonts w:cs="Times New Roman"/>
          <w:sz w:val="24"/>
          <w:szCs w:val="24"/>
        </w:rPr>
        <w:t>2</w:t>
      </w:r>
      <w:r w:rsidRPr="009619BF">
        <w:rPr>
          <w:rFonts w:cs="Times New Roman"/>
          <w:sz w:val="24"/>
          <w:szCs w:val="24"/>
        </w:rPr>
        <w:t>0cm</w:t>
      </w:r>
      <w:r w:rsidR="006F4C18">
        <w:rPr>
          <w:rFonts w:cs="Times New Roman"/>
          <w:sz w:val="24"/>
          <w:szCs w:val="24"/>
        </w:rPr>
        <w:t>4pDL</w:t>
      </w:r>
    </w:p>
    <w:tbl>
      <w:tblPr>
        <w:tblW w:w="9251" w:type="dxa"/>
        <w:jc w:val="center"/>
        <w:tblLook w:val="04A0" w:firstRow="1" w:lastRow="0" w:firstColumn="1" w:lastColumn="0" w:noHBand="0" w:noVBand="1"/>
      </w:tblPr>
      <w:tblGrid>
        <w:gridCol w:w="1371"/>
        <w:gridCol w:w="82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38379A" w:rsidRPr="00D64F0A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Cur. density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F4C18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1.9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</w:t>
            </w:r>
            <w:r w:rsidR="006F4C18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F4C18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2.1</w:t>
            </w:r>
            <w:r w:rsidR="006F4C18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6F4C18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3.70</w:t>
            </w:r>
            <w:r w:rsidR="00F27801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6F4C18" w:rsidP="006F4C18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3.809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6F4C18" w:rsidP="006F4C18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3.824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3.800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3.590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3.590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3.590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3.590</w:t>
            </w:r>
          </w:p>
        </w:tc>
      </w:tr>
      <w:tr w:rsidR="0038379A" w:rsidRPr="00D64F0A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Inner radius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120.0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100.0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100.0</w:t>
            </w:r>
          </w:p>
        </w:tc>
      </w:tr>
      <w:tr w:rsidR="0038379A" w:rsidRPr="00353B98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Radial depth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7</w:t>
            </w:r>
            <w:r w:rsidR="00F27801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9.66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64.82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15.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1.63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12.59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8.15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42.12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F27801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F27801">
              <w:rPr>
                <w:rFonts w:ascii="Arial Narrow" w:eastAsia="Times New Roman" w:hAnsi="Arial Narrow" w:cs="Arial"/>
                <w:sz w:val="16"/>
                <w:szCs w:val="16"/>
              </w:rPr>
              <w:t>2.11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8.15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F27801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42.12</w:t>
            </w:r>
          </w:p>
        </w:tc>
      </w:tr>
      <w:tr w:rsidR="0038379A" w:rsidRPr="00D64F0A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Outer radius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F27801" w:rsidP="007824B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199.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66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F27801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F27801">
              <w:rPr>
                <w:rFonts w:ascii="Arial Narrow" w:eastAsia="Times New Roman" w:hAnsi="Arial Narrow" w:cs="Arial"/>
                <w:sz w:val="16"/>
                <w:szCs w:val="16"/>
              </w:rPr>
              <w:t>84.8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7824B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1.6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7824B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32.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59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7824B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8.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7824B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62.1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42.1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7824B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8.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42.1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</w:tr>
      <w:tr w:rsidR="0038379A" w:rsidRPr="00D64F0A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Upstr</w:t>
            </w:r>
            <w:proofErr w:type="spellEnd"/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 end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-2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01.</w:t>
            </w:r>
            <w:r w:rsidR="0038379A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41.5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359.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38379A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417.6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7824BE" w:rsidP="0038379A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</w:t>
            </w:r>
            <w:r w:rsidR="0038379A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0</w:t>
            </w:r>
            <w:r w:rsidR="0038379A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.6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38379A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561.2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95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103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106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5</w:t>
            </w:r>
          </w:p>
        </w:tc>
      </w:tr>
      <w:tr w:rsidR="0038379A" w:rsidRPr="00D64F0A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Coil length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</w:t>
            </w:r>
            <w:r w:rsidR="0038379A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43.1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2.97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51.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49.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</w:t>
            </w:r>
            <w:r w:rsidR="0038379A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7.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7824BE">
            <w:pPr>
              <w:ind w:firstLine="0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376.</w:t>
            </w:r>
            <w:r w:rsidR="007824BE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15.0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377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</w:tr>
      <w:tr w:rsidR="0038379A" w:rsidRPr="00D64F0A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Down. end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41.5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04.5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7824BE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41</w:t>
            </w:r>
            <w:r w:rsidR="007824BE"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467.2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538.0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9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37.5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9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67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.0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104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5E24DF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7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</w:tr>
      <w:tr w:rsidR="0038379A" w:rsidRPr="00D64F0A" w:rsidTr="001B08A4">
        <w:trPr>
          <w:trHeight w:val="437"/>
          <w:jc w:val="center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Axial gap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961714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0.</w:t>
            </w:r>
            <w:r w:rsidR="00DA65E0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38379A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154.9</w:t>
            </w:r>
            <w:r w:rsidR="00DA65E0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DA65E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6</w:t>
            </w:r>
            <w:r w:rsidR="004D2191">
              <w:rPr>
                <w:rFonts w:ascii="Arial Narrow" w:eastAsia="Times New Roman" w:hAnsi="Arial Narrow" w:cs="Arial"/>
                <w:sz w:val="16"/>
                <w:szCs w:val="16"/>
              </w:rPr>
              <w:t>.</w:t>
            </w:r>
            <w:r w:rsidR="00DA65E0">
              <w:rPr>
                <w:rFonts w:ascii="Arial Narrow" w:eastAsia="Times New Roman" w:hAnsi="Arial Narrow" w:cs="Arial"/>
                <w:sz w:val="16"/>
                <w:szCs w:val="16"/>
              </w:rPr>
              <w:t>55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13.4</w:t>
            </w:r>
            <w:r w:rsidR="00DA65E0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38379A" w:rsidP="0038379A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23.2</w:t>
            </w:r>
            <w:r w:rsidR="00DA65E0">
              <w:rPr>
                <w:rFonts w:ascii="Arial Narrow" w:eastAsia="Times New Roman" w:hAnsi="Arial Narrow" w:cs="Arial"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DA65E0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</w:t>
            </w:r>
            <w:r w:rsidR="0038379A">
              <w:rPr>
                <w:rFonts w:ascii="Arial Narrow" w:eastAsia="Times New Roman" w:hAnsi="Arial Narrow" w:cs="Arial"/>
                <w:sz w:val="16"/>
                <w:szCs w:val="16"/>
              </w:rPr>
              <w:t>4.5</w:t>
            </w:r>
            <w:r w:rsidR="00DA65E0">
              <w:rPr>
                <w:rFonts w:ascii="Arial Narrow" w:eastAsia="Times New Roman" w:hAnsi="Arial Narrow" w:cs="Arial"/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6</w:t>
            </w:r>
            <w:r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6</w:t>
            </w:r>
            <w:r w:rsidRPr="005E24DF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.</w:t>
            </w:r>
            <w:r w:rsidR="00DA65E0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0</w:t>
            </w:r>
            <w:r w:rsidRPr="005E24DF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15.0</w:t>
            </w:r>
            <w:r w:rsidR="00DA65E0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5E24DF" w:rsidRDefault="004D2191" w:rsidP="004331C7">
            <w:pPr>
              <w:ind w:firstLine="0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15.</w:t>
            </w:r>
            <w:r w:rsidR="00DA65E0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  <w:r w:rsidRPr="005E24DF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1" w:rsidRPr="00961714" w:rsidRDefault="004D2191" w:rsidP="00652B97">
            <w:pPr>
              <w:ind w:firstLine="0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</w:pPr>
            <w:r w:rsidRPr="00961714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60</w:t>
            </w:r>
            <w:r w:rsidR="00DA65E0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0</w:t>
            </w:r>
            <w:r w:rsidRPr="00961714">
              <w:rPr>
                <w:rFonts w:ascii="Arial Narrow" w:eastAsia="Times New Roman" w:hAnsi="Arial Narrow" w:cs="Arial"/>
                <w:color w:val="FF0000"/>
                <w:sz w:val="16"/>
                <w:szCs w:val="16"/>
              </w:rPr>
              <w:t>.0</w:t>
            </w:r>
          </w:p>
        </w:tc>
      </w:tr>
    </w:tbl>
    <w:p w:rsidR="00A4793B" w:rsidRDefault="00A4793B" w:rsidP="001B08A4">
      <w:pPr>
        <w:ind w:firstLine="0"/>
        <w:rPr>
          <w:rFonts w:eastAsiaTheme="minorEastAsia"/>
          <w:noProof/>
          <w:sz w:val="24"/>
          <w:szCs w:val="24"/>
        </w:rPr>
      </w:pPr>
    </w:p>
    <w:sectPr w:rsidR="00A4793B" w:rsidSect="006D625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0B"/>
    <w:rsid w:val="00004A63"/>
    <w:rsid w:val="00006DA4"/>
    <w:rsid w:val="00007EED"/>
    <w:rsid w:val="00032EAA"/>
    <w:rsid w:val="00034E2E"/>
    <w:rsid w:val="00042FFE"/>
    <w:rsid w:val="00044184"/>
    <w:rsid w:val="00046C64"/>
    <w:rsid w:val="000517E2"/>
    <w:rsid w:val="0005493B"/>
    <w:rsid w:val="00054E5D"/>
    <w:rsid w:val="00062D52"/>
    <w:rsid w:val="00063FA2"/>
    <w:rsid w:val="000850F7"/>
    <w:rsid w:val="00087B23"/>
    <w:rsid w:val="00091565"/>
    <w:rsid w:val="000932A4"/>
    <w:rsid w:val="0009561B"/>
    <w:rsid w:val="000A06F6"/>
    <w:rsid w:val="000A0E29"/>
    <w:rsid w:val="000A125D"/>
    <w:rsid w:val="000B2ABC"/>
    <w:rsid w:val="000B47DB"/>
    <w:rsid w:val="000B500F"/>
    <w:rsid w:val="000B7E9B"/>
    <w:rsid w:val="000D096A"/>
    <w:rsid w:val="000D0ABE"/>
    <w:rsid w:val="000D0B0F"/>
    <w:rsid w:val="000D2CF6"/>
    <w:rsid w:val="000D46B4"/>
    <w:rsid w:val="000D657A"/>
    <w:rsid w:val="000E06AB"/>
    <w:rsid w:val="000E33A3"/>
    <w:rsid w:val="000E3C45"/>
    <w:rsid w:val="000E7F07"/>
    <w:rsid w:val="000F047B"/>
    <w:rsid w:val="000F15C2"/>
    <w:rsid w:val="000F47DA"/>
    <w:rsid w:val="000F6A86"/>
    <w:rsid w:val="00101A40"/>
    <w:rsid w:val="00105231"/>
    <w:rsid w:val="0011492C"/>
    <w:rsid w:val="001264A1"/>
    <w:rsid w:val="00126616"/>
    <w:rsid w:val="00133FC6"/>
    <w:rsid w:val="00140BF2"/>
    <w:rsid w:val="00141582"/>
    <w:rsid w:val="00141B0C"/>
    <w:rsid w:val="00147156"/>
    <w:rsid w:val="001474BB"/>
    <w:rsid w:val="00152934"/>
    <w:rsid w:val="001548E1"/>
    <w:rsid w:val="001549EB"/>
    <w:rsid w:val="00155D4C"/>
    <w:rsid w:val="0015618F"/>
    <w:rsid w:val="0015699F"/>
    <w:rsid w:val="00157387"/>
    <w:rsid w:val="00157618"/>
    <w:rsid w:val="001577CD"/>
    <w:rsid w:val="001623CA"/>
    <w:rsid w:val="00162926"/>
    <w:rsid w:val="00165E77"/>
    <w:rsid w:val="00171CE9"/>
    <w:rsid w:val="00181275"/>
    <w:rsid w:val="00183272"/>
    <w:rsid w:val="00183C59"/>
    <w:rsid w:val="00194DB5"/>
    <w:rsid w:val="001A2ED7"/>
    <w:rsid w:val="001B08A4"/>
    <w:rsid w:val="001B15E9"/>
    <w:rsid w:val="001B3223"/>
    <w:rsid w:val="001B47D0"/>
    <w:rsid w:val="001B4D3C"/>
    <w:rsid w:val="001B602B"/>
    <w:rsid w:val="001C343C"/>
    <w:rsid w:val="001E3DD8"/>
    <w:rsid w:val="001E42F8"/>
    <w:rsid w:val="001F0E50"/>
    <w:rsid w:val="001F1A2E"/>
    <w:rsid w:val="00203B4D"/>
    <w:rsid w:val="00205596"/>
    <w:rsid w:val="00207257"/>
    <w:rsid w:val="00212501"/>
    <w:rsid w:val="00224C5C"/>
    <w:rsid w:val="00227330"/>
    <w:rsid w:val="00230C96"/>
    <w:rsid w:val="002335F4"/>
    <w:rsid w:val="002376DF"/>
    <w:rsid w:val="0024258B"/>
    <w:rsid w:val="002428FC"/>
    <w:rsid w:val="00245CC9"/>
    <w:rsid w:val="0024690F"/>
    <w:rsid w:val="0025045E"/>
    <w:rsid w:val="00255B4B"/>
    <w:rsid w:val="002621EF"/>
    <w:rsid w:val="00267705"/>
    <w:rsid w:val="002768DE"/>
    <w:rsid w:val="002776A7"/>
    <w:rsid w:val="002779CB"/>
    <w:rsid w:val="002803BC"/>
    <w:rsid w:val="00281C32"/>
    <w:rsid w:val="00286CC6"/>
    <w:rsid w:val="00287104"/>
    <w:rsid w:val="0029368F"/>
    <w:rsid w:val="0029603E"/>
    <w:rsid w:val="00296235"/>
    <w:rsid w:val="002A46F1"/>
    <w:rsid w:val="002B02B5"/>
    <w:rsid w:val="002B1553"/>
    <w:rsid w:val="002B2316"/>
    <w:rsid w:val="002B4623"/>
    <w:rsid w:val="002C18D8"/>
    <w:rsid w:val="002C3601"/>
    <w:rsid w:val="002C4555"/>
    <w:rsid w:val="002D0304"/>
    <w:rsid w:val="002D19F9"/>
    <w:rsid w:val="002D2544"/>
    <w:rsid w:val="002D6419"/>
    <w:rsid w:val="002D6BD6"/>
    <w:rsid w:val="002D7A51"/>
    <w:rsid w:val="002E0CE4"/>
    <w:rsid w:val="002E3025"/>
    <w:rsid w:val="002F3082"/>
    <w:rsid w:val="002F3FB7"/>
    <w:rsid w:val="002F56FA"/>
    <w:rsid w:val="002F6B99"/>
    <w:rsid w:val="003001F9"/>
    <w:rsid w:val="00300E80"/>
    <w:rsid w:val="00301BB6"/>
    <w:rsid w:val="00301CD3"/>
    <w:rsid w:val="00302682"/>
    <w:rsid w:val="00303069"/>
    <w:rsid w:val="003345D1"/>
    <w:rsid w:val="00334626"/>
    <w:rsid w:val="00334663"/>
    <w:rsid w:val="0033545E"/>
    <w:rsid w:val="00337B1A"/>
    <w:rsid w:val="00337E2A"/>
    <w:rsid w:val="0034366C"/>
    <w:rsid w:val="0034537D"/>
    <w:rsid w:val="0034746A"/>
    <w:rsid w:val="00350A17"/>
    <w:rsid w:val="00355AA2"/>
    <w:rsid w:val="003561E5"/>
    <w:rsid w:val="0035645C"/>
    <w:rsid w:val="00357C21"/>
    <w:rsid w:val="00361756"/>
    <w:rsid w:val="00366623"/>
    <w:rsid w:val="0037245A"/>
    <w:rsid w:val="00374CBF"/>
    <w:rsid w:val="0038379A"/>
    <w:rsid w:val="0039228D"/>
    <w:rsid w:val="00396383"/>
    <w:rsid w:val="003973A1"/>
    <w:rsid w:val="00397879"/>
    <w:rsid w:val="003A1F64"/>
    <w:rsid w:val="003A5BEB"/>
    <w:rsid w:val="003A6B8B"/>
    <w:rsid w:val="003B7A96"/>
    <w:rsid w:val="003C14F6"/>
    <w:rsid w:val="003C168A"/>
    <w:rsid w:val="003C3E7A"/>
    <w:rsid w:val="003C5395"/>
    <w:rsid w:val="003C5CEA"/>
    <w:rsid w:val="003C6A02"/>
    <w:rsid w:val="003D26AE"/>
    <w:rsid w:val="003D3F9C"/>
    <w:rsid w:val="003D57AF"/>
    <w:rsid w:val="003D6183"/>
    <w:rsid w:val="003E3991"/>
    <w:rsid w:val="003E5B28"/>
    <w:rsid w:val="003E79B5"/>
    <w:rsid w:val="003E7EAC"/>
    <w:rsid w:val="003F5FE7"/>
    <w:rsid w:val="00403D94"/>
    <w:rsid w:val="00407873"/>
    <w:rsid w:val="00407B4F"/>
    <w:rsid w:val="00410AFB"/>
    <w:rsid w:val="0041596A"/>
    <w:rsid w:val="00420131"/>
    <w:rsid w:val="00422877"/>
    <w:rsid w:val="004331C7"/>
    <w:rsid w:val="004332C3"/>
    <w:rsid w:val="00433676"/>
    <w:rsid w:val="00434937"/>
    <w:rsid w:val="00440539"/>
    <w:rsid w:val="00440820"/>
    <w:rsid w:val="004441FB"/>
    <w:rsid w:val="004554F2"/>
    <w:rsid w:val="004638F6"/>
    <w:rsid w:val="00464218"/>
    <w:rsid w:val="00465E4F"/>
    <w:rsid w:val="004704E1"/>
    <w:rsid w:val="00470CDA"/>
    <w:rsid w:val="00484BB9"/>
    <w:rsid w:val="00493D8A"/>
    <w:rsid w:val="0049406A"/>
    <w:rsid w:val="00496310"/>
    <w:rsid w:val="00496B62"/>
    <w:rsid w:val="00497AF1"/>
    <w:rsid w:val="004A46BB"/>
    <w:rsid w:val="004B222B"/>
    <w:rsid w:val="004B4F96"/>
    <w:rsid w:val="004B7305"/>
    <w:rsid w:val="004B7596"/>
    <w:rsid w:val="004B75FF"/>
    <w:rsid w:val="004C1E44"/>
    <w:rsid w:val="004C57F5"/>
    <w:rsid w:val="004C6692"/>
    <w:rsid w:val="004C6DB2"/>
    <w:rsid w:val="004D2191"/>
    <w:rsid w:val="004D270C"/>
    <w:rsid w:val="004E228C"/>
    <w:rsid w:val="004E3D95"/>
    <w:rsid w:val="004E51CB"/>
    <w:rsid w:val="004E72C7"/>
    <w:rsid w:val="004F2A45"/>
    <w:rsid w:val="004F34F2"/>
    <w:rsid w:val="004F3599"/>
    <w:rsid w:val="004F6153"/>
    <w:rsid w:val="004F6555"/>
    <w:rsid w:val="004F7853"/>
    <w:rsid w:val="0050056E"/>
    <w:rsid w:val="00500A8D"/>
    <w:rsid w:val="00500AC5"/>
    <w:rsid w:val="00501F42"/>
    <w:rsid w:val="00505C9C"/>
    <w:rsid w:val="00512B62"/>
    <w:rsid w:val="005207BC"/>
    <w:rsid w:val="00520987"/>
    <w:rsid w:val="00523E0E"/>
    <w:rsid w:val="00525F41"/>
    <w:rsid w:val="00530CEE"/>
    <w:rsid w:val="0053139A"/>
    <w:rsid w:val="00535396"/>
    <w:rsid w:val="00543961"/>
    <w:rsid w:val="005505E9"/>
    <w:rsid w:val="00551265"/>
    <w:rsid w:val="0055711F"/>
    <w:rsid w:val="00561924"/>
    <w:rsid w:val="00563B85"/>
    <w:rsid w:val="0056757A"/>
    <w:rsid w:val="0057291B"/>
    <w:rsid w:val="00574E26"/>
    <w:rsid w:val="00594EDC"/>
    <w:rsid w:val="00596087"/>
    <w:rsid w:val="005B02EC"/>
    <w:rsid w:val="005B070B"/>
    <w:rsid w:val="005B5BCC"/>
    <w:rsid w:val="005C617C"/>
    <w:rsid w:val="005C6F91"/>
    <w:rsid w:val="005C7C31"/>
    <w:rsid w:val="005D000F"/>
    <w:rsid w:val="005D1FF9"/>
    <w:rsid w:val="005D5493"/>
    <w:rsid w:val="005E24DF"/>
    <w:rsid w:val="005E4AD3"/>
    <w:rsid w:val="005E67BB"/>
    <w:rsid w:val="005F026C"/>
    <w:rsid w:val="005F0D4C"/>
    <w:rsid w:val="005F2D31"/>
    <w:rsid w:val="00602456"/>
    <w:rsid w:val="00603405"/>
    <w:rsid w:val="00612A93"/>
    <w:rsid w:val="00616810"/>
    <w:rsid w:val="00616A24"/>
    <w:rsid w:val="00616BC3"/>
    <w:rsid w:val="00623B09"/>
    <w:rsid w:val="00624FFD"/>
    <w:rsid w:val="00627DDA"/>
    <w:rsid w:val="00633548"/>
    <w:rsid w:val="00637B0C"/>
    <w:rsid w:val="0064003C"/>
    <w:rsid w:val="00641887"/>
    <w:rsid w:val="00642FD4"/>
    <w:rsid w:val="006519FB"/>
    <w:rsid w:val="00652B97"/>
    <w:rsid w:val="00656639"/>
    <w:rsid w:val="006606BB"/>
    <w:rsid w:val="006609D7"/>
    <w:rsid w:val="00667F2B"/>
    <w:rsid w:val="00670D64"/>
    <w:rsid w:val="006730F1"/>
    <w:rsid w:val="00673E64"/>
    <w:rsid w:val="006803F0"/>
    <w:rsid w:val="006933B8"/>
    <w:rsid w:val="006A04A2"/>
    <w:rsid w:val="006A7AFF"/>
    <w:rsid w:val="006B1D13"/>
    <w:rsid w:val="006B33F1"/>
    <w:rsid w:val="006B4247"/>
    <w:rsid w:val="006B7FBF"/>
    <w:rsid w:val="006C16F7"/>
    <w:rsid w:val="006C692F"/>
    <w:rsid w:val="006C7102"/>
    <w:rsid w:val="006D6256"/>
    <w:rsid w:val="006D6F40"/>
    <w:rsid w:val="006D7276"/>
    <w:rsid w:val="006E0106"/>
    <w:rsid w:val="006E0B96"/>
    <w:rsid w:val="006E661D"/>
    <w:rsid w:val="006E6B0A"/>
    <w:rsid w:val="006F2811"/>
    <w:rsid w:val="006F2EDE"/>
    <w:rsid w:val="006F4C18"/>
    <w:rsid w:val="007027CA"/>
    <w:rsid w:val="0070467A"/>
    <w:rsid w:val="00706DFB"/>
    <w:rsid w:val="00706FE5"/>
    <w:rsid w:val="00720899"/>
    <w:rsid w:val="00724DD7"/>
    <w:rsid w:val="007251A0"/>
    <w:rsid w:val="00726E0E"/>
    <w:rsid w:val="00727FB0"/>
    <w:rsid w:val="00740A6A"/>
    <w:rsid w:val="00745D31"/>
    <w:rsid w:val="007509B4"/>
    <w:rsid w:val="00750E6D"/>
    <w:rsid w:val="00753F6F"/>
    <w:rsid w:val="00770EA3"/>
    <w:rsid w:val="007824BE"/>
    <w:rsid w:val="0078344E"/>
    <w:rsid w:val="007845E4"/>
    <w:rsid w:val="00785310"/>
    <w:rsid w:val="0079616E"/>
    <w:rsid w:val="007A02BE"/>
    <w:rsid w:val="007A5A41"/>
    <w:rsid w:val="007A7293"/>
    <w:rsid w:val="007A780C"/>
    <w:rsid w:val="007B3EE2"/>
    <w:rsid w:val="007B5ACE"/>
    <w:rsid w:val="007B7070"/>
    <w:rsid w:val="007B7F9C"/>
    <w:rsid w:val="007C107A"/>
    <w:rsid w:val="007D12E8"/>
    <w:rsid w:val="007D19EF"/>
    <w:rsid w:val="007E5E86"/>
    <w:rsid w:val="007E61A4"/>
    <w:rsid w:val="007E6BB6"/>
    <w:rsid w:val="007E7328"/>
    <w:rsid w:val="007F0539"/>
    <w:rsid w:val="007F43C9"/>
    <w:rsid w:val="00802E01"/>
    <w:rsid w:val="00803775"/>
    <w:rsid w:val="0080489D"/>
    <w:rsid w:val="00813C75"/>
    <w:rsid w:val="008152A6"/>
    <w:rsid w:val="00822906"/>
    <w:rsid w:val="00822A0F"/>
    <w:rsid w:val="00822C03"/>
    <w:rsid w:val="00832203"/>
    <w:rsid w:val="00835F9A"/>
    <w:rsid w:val="0083689F"/>
    <w:rsid w:val="00842D9E"/>
    <w:rsid w:val="00844FC4"/>
    <w:rsid w:val="00845162"/>
    <w:rsid w:val="00850DB6"/>
    <w:rsid w:val="008578D5"/>
    <w:rsid w:val="0086400E"/>
    <w:rsid w:val="00865A5F"/>
    <w:rsid w:val="00866331"/>
    <w:rsid w:val="00872F19"/>
    <w:rsid w:val="008741AB"/>
    <w:rsid w:val="0087636D"/>
    <w:rsid w:val="008846F6"/>
    <w:rsid w:val="0088595C"/>
    <w:rsid w:val="00887CB2"/>
    <w:rsid w:val="00887E76"/>
    <w:rsid w:val="00891C22"/>
    <w:rsid w:val="008969A2"/>
    <w:rsid w:val="00897854"/>
    <w:rsid w:val="008A5164"/>
    <w:rsid w:val="008A5F17"/>
    <w:rsid w:val="008A7950"/>
    <w:rsid w:val="008B0283"/>
    <w:rsid w:val="008B2501"/>
    <w:rsid w:val="008B7F5D"/>
    <w:rsid w:val="008C441A"/>
    <w:rsid w:val="008C761F"/>
    <w:rsid w:val="008D4B12"/>
    <w:rsid w:val="008D57E0"/>
    <w:rsid w:val="008E269D"/>
    <w:rsid w:val="008E5ED9"/>
    <w:rsid w:val="008F611C"/>
    <w:rsid w:val="00900AFB"/>
    <w:rsid w:val="009057E7"/>
    <w:rsid w:val="00905CF4"/>
    <w:rsid w:val="00906D55"/>
    <w:rsid w:val="009121B0"/>
    <w:rsid w:val="00925AFA"/>
    <w:rsid w:val="009267D3"/>
    <w:rsid w:val="0092764A"/>
    <w:rsid w:val="00931BA7"/>
    <w:rsid w:val="0094348E"/>
    <w:rsid w:val="009452A7"/>
    <w:rsid w:val="00953105"/>
    <w:rsid w:val="00961714"/>
    <w:rsid w:val="009619BF"/>
    <w:rsid w:val="0096548A"/>
    <w:rsid w:val="00976660"/>
    <w:rsid w:val="00982790"/>
    <w:rsid w:val="0098521E"/>
    <w:rsid w:val="00986063"/>
    <w:rsid w:val="009923BB"/>
    <w:rsid w:val="009934BB"/>
    <w:rsid w:val="009939EB"/>
    <w:rsid w:val="009B2B9F"/>
    <w:rsid w:val="009B3D80"/>
    <w:rsid w:val="009C32C2"/>
    <w:rsid w:val="009C56A3"/>
    <w:rsid w:val="009C78CF"/>
    <w:rsid w:val="009D69B6"/>
    <w:rsid w:val="009D6E4A"/>
    <w:rsid w:val="00A01B95"/>
    <w:rsid w:val="00A039F6"/>
    <w:rsid w:val="00A06C22"/>
    <w:rsid w:val="00A15895"/>
    <w:rsid w:val="00A158CA"/>
    <w:rsid w:val="00A275D3"/>
    <w:rsid w:val="00A30068"/>
    <w:rsid w:val="00A335D8"/>
    <w:rsid w:val="00A4161E"/>
    <w:rsid w:val="00A44AFE"/>
    <w:rsid w:val="00A45470"/>
    <w:rsid w:val="00A4793B"/>
    <w:rsid w:val="00A50824"/>
    <w:rsid w:val="00A512B4"/>
    <w:rsid w:val="00A52539"/>
    <w:rsid w:val="00A54141"/>
    <w:rsid w:val="00A56211"/>
    <w:rsid w:val="00A570A0"/>
    <w:rsid w:val="00A71464"/>
    <w:rsid w:val="00A76581"/>
    <w:rsid w:val="00A81B72"/>
    <w:rsid w:val="00A8333F"/>
    <w:rsid w:val="00A85734"/>
    <w:rsid w:val="00A91079"/>
    <w:rsid w:val="00A92E50"/>
    <w:rsid w:val="00AA113B"/>
    <w:rsid w:val="00AA7AE3"/>
    <w:rsid w:val="00AB0443"/>
    <w:rsid w:val="00AB4BA6"/>
    <w:rsid w:val="00AB76F0"/>
    <w:rsid w:val="00AB7E13"/>
    <w:rsid w:val="00AC32C7"/>
    <w:rsid w:val="00AC4216"/>
    <w:rsid w:val="00AC5672"/>
    <w:rsid w:val="00AC66A2"/>
    <w:rsid w:val="00AC6D63"/>
    <w:rsid w:val="00AC7AC6"/>
    <w:rsid w:val="00AD1DBB"/>
    <w:rsid w:val="00AE2338"/>
    <w:rsid w:val="00AE36BB"/>
    <w:rsid w:val="00AE3E20"/>
    <w:rsid w:val="00AE429B"/>
    <w:rsid w:val="00AE5524"/>
    <w:rsid w:val="00AE570A"/>
    <w:rsid w:val="00AF2EF1"/>
    <w:rsid w:val="00AF3081"/>
    <w:rsid w:val="00AF36D4"/>
    <w:rsid w:val="00AF7DA1"/>
    <w:rsid w:val="00B01410"/>
    <w:rsid w:val="00B01B6C"/>
    <w:rsid w:val="00B0261C"/>
    <w:rsid w:val="00B1006E"/>
    <w:rsid w:val="00B10CC4"/>
    <w:rsid w:val="00B130FE"/>
    <w:rsid w:val="00B131A0"/>
    <w:rsid w:val="00B14EBD"/>
    <w:rsid w:val="00B15DA1"/>
    <w:rsid w:val="00B16B4D"/>
    <w:rsid w:val="00B236FC"/>
    <w:rsid w:val="00B27A7E"/>
    <w:rsid w:val="00B3415B"/>
    <w:rsid w:val="00B56BDE"/>
    <w:rsid w:val="00B57D06"/>
    <w:rsid w:val="00B63C7E"/>
    <w:rsid w:val="00B643B7"/>
    <w:rsid w:val="00B758DC"/>
    <w:rsid w:val="00B765F4"/>
    <w:rsid w:val="00B7696C"/>
    <w:rsid w:val="00B779C5"/>
    <w:rsid w:val="00B77DD3"/>
    <w:rsid w:val="00B8327A"/>
    <w:rsid w:val="00B83596"/>
    <w:rsid w:val="00B849C8"/>
    <w:rsid w:val="00B85C08"/>
    <w:rsid w:val="00B96A5C"/>
    <w:rsid w:val="00BA062D"/>
    <w:rsid w:val="00BB2F28"/>
    <w:rsid w:val="00BB62D1"/>
    <w:rsid w:val="00BC1823"/>
    <w:rsid w:val="00BC1E2B"/>
    <w:rsid w:val="00BC3873"/>
    <w:rsid w:val="00BC4EE5"/>
    <w:rsid w:val="00BC5851"/>
    <w:rsid w:val="00BC700B"/>
    <w:rsid w:val="00BD0B4F"/>
    <w:rsid w:val="00BD13F8"/>
    <w:rsid w:val="00BD4927"/>
    <w:rsid w:val="00BD5CEA"/>
    <w:rsid w:val="00BD6384"/>
    <w:rsid w:val="00BD7D20"/>
    <w:rsid w:val="00BD7E09"/>
    <w:rsid w:val="00BE2643"/>
    <w:rsid w:val="00BE2EE0"/>
    <w:rsid w:val="00BE2FB5"/>
    <w:rsid w:val="00BF0087"/>
    <w:rsid w:val="00BF0309"/>
    <w:rsid w:val="00BF7332"/>
    <w:rsid w:val="00C0196B"/>
    <w:rsid w:val="00C01AA0"/>
    <w:rsid w:val="00C020D8"/>
    <w:rsid w:val="00C06C6F"/>
    <w:rsid w:val="00C10BF8"/>
    <w:rsid w:val="00C13747"/>
    <w:rsid w:val="00C208EF"/>
    <w:rsid w:val="00C23EE5"/>
    <w:rsid w:val="00C340ED"/>
    <w:rsid w:val="00C3607B"/>
    <w:rsid w:val="00C4033B"/>
    <w:rsid w:val="00C41318"/>
    <w:rsid w:val="00C433C5"/>
    <w:rsid w:val="00C46698"/>
    <w:rsid w:val="00C53ECE"/>
    <w:rsid w:val="00C608AC"/>
    <w:rsid w:val="00C62A2A"/>
    <w:rsid w:val="00C80CE3"/>
    <w:rsid w:val="00C85073"/>
    <w:rsid w:val="00C8519B"/>
    <w:rsid w:val="00C900AB"/>
    <w:rsid w:val="00CA27F2"/>
    <w:rsid w:val="00CA326F"/>
    <w:rsid w:val="00CA3ACB"/>
    <w:rsid w:val="00CA5052"/>
    <w:rsid w:val="00CA510D"/>
    <w:rsid w:val="00CA7701"/>
    <w:rsid w:val="00CB5C29"/>
    <w:rsid w:val="00CB7718"/>
    <w:rsid w:val="00CC1013"/>
    <w:rsid w:val="00CD540E"/>
    <w:rsid w:val="00CE0765"/>
    <w:rsid w:val="00CE3095"/>
    <w:rsid w:val="00CE5CC7"/>
    <w:rsid w:val="00D019D1"/>
    <w:rsid w:val="00D03324"/>
    <w:rsid w:val="00D03C32"/>
    <w:rsid w:val="00D10F87"/>
    <w:rsid w:val="00D11806"/>
    <w:rsid w:val="00D12C4C"/>
    <w:rsid w:val="00D1499E"/>
    <w:rsid w:val="00D15A51"/>
    <w:rsid w:val="00D25F86"/>
    <w:rsid w:val="00D35602"/>
    <w:rsid w:val="00D40A03"/>
    <w:rsid w:val="00D42B4B"/>
    <w:rsid w:val="00D43E63"/>
    <w:rsid w:val="00D45477"/>
    <w:rsid w:val="00D4597B"/>
    <w:rsid w:val="00D51E93"/>
    <w:rsid w:val="00D5544C"/>
    <w:rsid w:val="00D579DD"/>
    <w:rsid w:val="00D6001B"/>
    <w:rsid w:val="00D62265"/>
    <w:rsid w:val="00D64604"/>
    <w:rsid w:val="00D64DB0"/>
    <w:rsid w:val="00D65D37"/>
    <w:rsid w:val="00D71DCF"/>
    <w:rsid w:val="00D72A79"/>
    <w:rsid w:val="00D7541D"/>
    <w:rsid w:val="00D82048"/>
    <w:rsid w:val="00D83E8B"/>
    <w:rsid w:val="00D86B6E"/>
    <w:rsid w:val="00D906C3"/>
    <w:rsid w:val="00D91B05"/>
    <w:rsid w:val="00D937CB"/>
    <w:rsid w:val="00D94223"/>
    <w:rsid w:val="00DA4D2A"/>
    <w:rsid w:val="00DA65E0"/>
    <w:rsid w:val="00DB0853"/>
    <w:rsid w:val="00DB27A1"/>
    <w:rsid w:val="00DB27D2"/>
    <w:rsid w:val="00DB673C"/>
    <w:rsid w:val="00DB768E"/>
    <w:rsid w:val="00DC45EF"/>
    <w:rsid w:val="00DD011E"/>
    <w:rsid w:val="00DD77B7"/>
    <w:rsid w:val="00DE04F2"/>
    <w:rsid w:val="00DE441F"/>
    <w:rsid w:val="00DE557C"/>
    <w:rsid w:val="00E00ED4"/>
    <w:rsid w:val="00E01BCB"/>
    <w:rsid w:val="00E15E52"/>
    <w:rsid w:val="00E16404"/>
    <w:rsid w:val="00E17928"/>
    <w:rsid w:val="00E17C8F"/>
    <w:rsid w:val="00E200C1"/>
    <w:rsid w:val="00E2070F"/>
    <w:rsid w:val="00E21214"/>
    <w:rsid w:val="00E2176A"/>
    <w:rsid w:val="00E22490"/>
    <w:rsid w:val="00E22EE4"/>
    <w:rsid w:val="00E31DD3"/>
    <w:rsid w:val="00E33132"/>
    <w:rsid w:val="00E444C1"/>
    <w:rsid w:val="00E44B29"/>
    <w:rsid w:val="00E53355"/>
    <w:rsid w:val="00E54515"/>
    <w:rsid w:val="00E6479F"/>
    <w:rsid w:val="00E80A11"/>
    <w:rsid w:val="00E85C43"/>
    <w:rsid w:val="00E87F59"/>
    <w:rsid w:val="00E91010"/>
    <w:rsid w:val="00EA00B5"/>
    <w:rsid w:val="00EA0610"/>
    <w:rsid w:val="00EA4359"/>
    <w:rsid w:val="00EB22F1"/>
    <w:rsid w:val="00EB4C26"/>
    <w:rsid w:val="00EB50CF"/>
    <w:rsid w:val="00EB701B"/>
    <w:rsid w:val="00EC00DF"/>
    <w:rsid w:val="00EC21DE"/>
    <w:rsid w:val="00EC5B7E"/>
    <w:rsid w:val="00EC5F59"/>
    <w:rsid w:val="00EC682A"/>
    <w:rsid w:val="00EC7266"/>
    <w:rsid w:val="00ED05FC"/>
    <w:rsid w:val="00ED5441"/>
    <w:rsid w:val="00ED64F7"/>
    <w:rsid w:val="00ED7D85"/>
    <w:rsid w:val="00EE32DE"/>
    <w:rsid w:val="00EF1AE6"/>
    <w:rsid w:val="00EF24AC"/>
    <w:rsid w:val="00EF4A5C"/>
    <w:rsid w:val="00F00BC0"/>
    <w:rsid w:val="00F02AA5"/>
    <w:rsid w:val="00F11416"/>
    <w:rsid w:val="00F17F77"/>
    <w:rsid w:val="00F264BF"/>
    <w:rsid w:val="00F27801"/>
    <w:rsid w:val="00F32A05"/>
    <w:rsid w:val="00F33390"/>
    <w:rsid w:val="00F468F1"/>
    <w:rsid w:val="00F50230"/>
    <w:rsid w:val="00F5546E"/>
    <w:rsid w:val="00F57AE2"/>
    <w:rsid w:val="00F66D9B"/>
    <w:rsid w:val="00F66E39"/>
    <w:rsid w:val="00F70C6C"/>
    <w:rsid w:val="00F73A5A"/>
    <w:rsid w:val="00F73C50"/>
    <w:rsid w:val="00F7455F"/>
    <w:rsid w:val="00F80C4C"/>
    <w:rsid w:val="00F90EA7"/>
    <w:rsid w:val="00F91D60"/>
    <w:rsid w:val="00F977EC"/>
    <w:rsid w:val="00FA0BE4"/>
    <w:rsid w:val="00FA3CB1"/>
    <w:rsid w:val="00FA426A"/>
    <w:rsid w:val="00FA5554"/>
    <w:rsid w:val="00FA6EC1"/>
    <w:rsid w:val="00FB4F87"/>
    <w:rsid w:val="00FB5D87"/>
    <w:rsid w:val="00FC2613"/>
    <w:rsid w:val="00FC2AA4"/>
    <w:rsid w:val="00FC2E5C"/>
    <w:rsid w:val="00FD079F"/>
    <w:rsid w:val="00FD309A"/>
    <w:rsid w:val="00FD6930"/>
    <w:rsid w:val="00FD6DC4"/>
    <w:rsid w:val="00FE1B3A"/>
    <w:rsid w:val="00FE35E4"/>
    <w:rsid w:val="00FE565C"/>
    <w:rsid w:val="00FE6486"/>
    <w:rsid w:val="00FF3FCF"/>
    <w:rsid w:val="00FF4F17"/>
    <w:rsid w:val="00FF5080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57343-0B42-46B5-8F82-DDA9F995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2014-07-17T02:02:00Z</cp:lastPrinted>
  <dcterms:created xsi:type="dcterms:W3CDTF">2015-06-13T13:35:00Z</dcterms:created>
  <dcterms:modified xsi:type="dcterms:W3CDTF">2015-06-13T13:35:00Z</dcterms:modified>
</cp:coreProperties>
</file>